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73"/>
        <w:gridCol w:w="10468"/>
        <w:gridCol w:w="2573"/>
      </w:tblGrid>
      <w:tr w:rsidR="00912820" w:rsidTr="00280BAB">
        <w:trPr>
          <w:trHeight w:val="1833"/>
        </w:trPr>
        <w:tc>
          <w:tcPr>
            <w:tcW w:w="824" w:type="pct"/>
            <w:vAlign w:val="center"/>
          </w:tcPr>
          <w:p w:rsidR="00912820" w:rsidRDefault="00912820" w:rsidP="001325FC">
            <w:pPr>
              <w:jc w:val="center"/>
              <w:rPr>
                <w:lang w:val="en-US"/>
              </w:rPr>
            </w:pPr>
            <w:r w:rsidRPr="002E2E2D">
              <w:rPr>
                <w:noProof/>
                <w:lang w:eastAsia="en-IN"/>
              </w:rPr>
              <w:drawing>
                <wp:inline distT="0" distB="0" distL="0" distR="0">
                  <wp:extent cx="1028700" cy="857250"/>
                  <wp:effectExtent l="0" t="0" r="0" b="0"/>
                  <wp:docPr id="3" name="Picture 3" descr="C:\Users\ITI Solan 5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TI Solan 5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pct"/>
            <w:vAlign w:val="center"/>
          </w:tcPr>
          <w:p w:rsidR="00912820" w:rsidRPr="00B02E91" w:rsidRDefault="00B02E91" w:rsidP="001325FC">
            <w:pPr>
              <w:jc w:val="center"/>
              <w:rPr>
                <w:color w:val="1F3864" w:themeColor="accent5" w:themeShade="80"/>
                <w:sz w:val="40"/>
                <w:szCs w:val="40"/>
                <w:lang w:val="en-US"/>
              </w:rPr>
            </w:pPr>
            <w:r w:rsidRPr="00B02E91"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>GOVT</w:t>
            </w:r>
            <w:r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>.</w:t>
            </w:r>
            <w:r w:rsidR="00912820" w:rsidRPr="00B02E91"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 xml:space="preserve"> I</w:t>
            </w:r>
            <w:r w:rsidRPr="00B02E91"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>NSDUDTRIAL TRAINING</w:t>
            </w:r>
            <w:r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 xml:space="preserve"> INSTITUTE </w:t>
            </w:r>
            <w:r w:rsidRPr="00B02E91">
              <w:rPr>
                <w:b/>
                <w:color w:val="1F3864" w:themeColor="accent5" w:themeShade="80"/>
                <w:sz w:val="40"/>
                <w:szCs w:val="40"/>
                <w:lang w:val="en-US"/>
              </w:rPr>
              <w:t>SOLAN</w:t>
            </w:r>
          </w:p>
          <w:p w:rsidR="00912820" w:rsidRPr="0039710B" w:rsidRDefault="00912820" w:rsidP="001325FC">
            <w:pPr>
              <w:spacing w:line="276" w:lineRule="auto"/>
              <w:jc w:val="center"/>
              <w:rPr>
                <w:b/>
                <w:color w:val="1F3864" w:themeColor="accent5" w:themeShade="80"/>
                <w:sz w:val="32"/>
                <w:lang w:val="en-US"/>
              </w:rPr>
            </w:pPr>
            <w:r w:rsidRPr="0039710B">
              <w:rPr>
                <w:b/>
                <w:color w:val="1F3864" w:themeColor="accent5" w:themeShade="80"/>
                <w:sz w:val="32"/>
                <w:lang w:val="en-US"/>
              </w:rPr>
              <w:t>(AN ISO: 9001-2008 Certified and "A"- Grade Institution)</w:t>
            </w:r>
          </w:p>
          <w:p w:rsidR="00912820" w:rsidRPr="006A5DD6" w:rsidRDefault="00912820" w:rsidP="001325FC">
            <w:pPr>
              <w:spacing w:line="276" w:lineRule="auto"/>
              <w:jc w:val="center"/>
              <w:rPr>
                <w:sz w:val="24"/>
                <w:lang w:val="en-US"/>
              </w:rPr>
            </w:pPr>
            <w:r w:rsidRPr="0039710B">
              <w:rPr>
                <w:b/>
                <w:color w:val="1F3864" w:themeColor="accent5" w:themeShade="80"/>
                <w:sz w:val="32"/>
                <w:lang w:val="en-US"/>
              </w:rPr>
              <w:t>Tele fax: 01792-223753, E-mail: itisolan59@gmail.com</w:t>
            </w:r>
          </w:p>
        </w:tc>
        <w:tc>
          <w:tcPr>
            <w:tcW w:w="824" w:type="pct"/>
            <w:vAlign w:val="center"/>
          </w:tcPr>
          <w:p w:rsidR="00912820" w:rsidRDefault="00912820" w:rsidP="001325FC">
            <w:pPr>
              <w:jc w:val="center"/>
              <w:rPr>
                <w:lang w:val="en-US"/>
              </w:rPr>
            </w:pPr>
            <w:r w:rsidRPr="00C94C4B">
              <w:rPr>
                <w:noProof/>
                <w:lang w:eastAsia="en-IN"/>
              </w:rPr>
              <w:drawing>
                <wp:inline distT="0" distB="0" distL="0" distR="0">
                  <wp:extent cx="1038225" cy="771525"/>
                  <wp:effectExtent l="0" t="0" r="9525" b="9525"/>
                  <wp:docPr id="2" name="Picture 2" descr="C:\Users\ITI Solan 5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I Solan 5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21F" w:rsidRPr="001325FC" w:rsidRDefault="00436FCD" w:rsidP="001D021F">
      <w:pPr>
        <w:jc w:val="center"/>
        <w:rPr>
          <w:b/>
          <w:color w:val="002060"/>
          <w:sz w:val="32"/>
          <w:lang w:val="en-US"/>
        </w:rPr>
      </w:pPr>
      <w:r w:rsidRPr="001325FC">
        <w:rPr>
          <w:b/>
          <w:color w:val="002060"/>
          <w:sz w:val="32"/>
          <w:lang w:val="en-US"/>
        </w:rPr>
        <w:t>SESSION 2021-22</w:t>
      </w:r>
    </w:p>
    <w:p w:rsidR="00912820" w:rsidRPr="001325FC" w:rsidRDefault="001D021F" w:rsidP="001D021F">
      <w:pPr>
        <w:jc w:val="center"/>
        <w:rPr>
          <w:b/>
          <w:color w:val="002060"/>
          <w:sz w:val="32"/>
          <w:lang w:val="en-US"/>
        </w:rPr>
      </w:pPr>
      <w:r w:rsidRPr="001325FC">
        <w:rPr>
          <w:b/>
          <w:color w:val="002060"/>
          <w:sz w:val="32"/>
          <w:lang w:val="en-US"/>
        </w:rPr>
        <w:t>CARPENTER</w:t>
      </w:r>
      <w:r w:rsidR="00912820" w:rsidRPr="001325FC">
        <w:rPr>
          <w:b/>
          <w:color w:val="002060"/>
          <w:sz w:val="32"/>
          <w:lang w:val="en-US"/>
        </w:rPr>
        <w:t xml:space="preserve"> (UNIT-1</w:t>
      </w:r>
      <w:r w:rsidR="00912820" w:rsidRPr="001325FC">
        <w:rPr>
          <w:b/>
          <w:sz w:val="32"/>
          <w:lang w:val="en-US"/>
        </w:rPr>
        <w:t>)</w:t>
      </w:r>
    </w:p>
    <w:p w:rsidR="00912820" w:rsidRPr="00672955" w:rsidRDefault="00912820" w:rsidP="00912820">
      <w:pPr>
        <w:rPr>
          <w:b/>
          <w:sz w:val="28"/>
          <w:lang w:val="en-US"/>
        </w:rPr>
      </w:pPr>
      <w:r w:rsidRPr="00A610C7">
        <w:rPr>
          <w:b/>
          <w:color w:val="1F3864" w:themeColor="accent5" w:themeShade="80"/>
          <w:sz w:val="28"/>
          <w:lang w:val="en-US"/>
        </w:rPr>
        <w:t xml:space="preserve">TRADE INSTRUCTOR/TRAINER                                                                                                       </w:t>
      </w:r>
    </w:p>
    <w:p w:rsidR="00912820" w:rsidRPr="00A40295" w:rsidRDefault="00912820" w:rsidP="00912820">
      <w:pPr>
        <w:rPr>
          <w:b/>
          <w:color w:val="1F3864" w:themeColor="accent5" w:themeShade="80"/>
          <w:sz w:val="28"/>
        </w:rPr>
      </w:pPr>
    </w:p>
    <w:p w:rsidR="00912820" w:rsidRDefault="0017655D" w:rsidP="00912820">
      <w:pPr>
        <w:rPr>
          <w:b/>
          <w:color w:val="1F3864" w:themeColor="accent5" w:themeShade="80"/>
          <w:sz w:val="28"/>
          <w:lang w:val="en-US"/>
        </w:rPr>
      </w:pPr>
      <w:hyperlink r:id="rId6" w:history="1">
        <w:r w:rsidR="00912820" w:rsidRPr="00386691">
          <w:rPr>
            <w:rStyle w:val="Hyperlink"/>
            <w:b/>
            <w:sz w:val="28"/>
            <w:lang w:val="en-US"/>
          </w:rPr>
          <w:t>SYLLABUS</w:t>
        </w:r>
      </w:hyperlink>
    </w:p>
    <w:p w:rsidR="001E12C1" w:rsidRDefault="00436FCD" w:rsidP="001E12C1">
      <w:pPr>
        <w:spacing w:line="240" w:lineRule="auto"/>
        <w:rPr>
          <w:b/>
          <w:color w:val="1F3864" w:themeColor="accent5" w:themeShade="80"/>
          <w:sz w:val="28"/>
          <w:lang w:val="en-US"/>
        </w:rPr>
      </w:pPr>
      <w:r>
        <w:rPr>
          <w:b/>
          <w:color w:val="1F3864" w:themeColor="accent5" w:themeShade="80"/>
          <w:sz w:val="28"/>
          <w:lang w:val="en-US"/>
        </w:rPr>
        <w:tab/>
      </w:r>
      <w:r>
        <w:rPr>
          <w:b/>
          <w:color w:val="1F3864" w:themeColor="accent5" w:themeShade="80"/>
          <w:sz w:val="28"/>
          <w:lang w:val="en-US"/>
        </w:rPr>
        <w:tab/>
      </w:r>
    </w:p>
    <w:tbl>
      <w:tblPr>
        <w:tblW w:w="15309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2551"/>
        <w:gridCol w:w="1134"/>
        <w:gridCol w:w="1276"/>
        <w:gridCol w:w="851"/>
        <w:gridCol w:w="1417"/>
        <w:gridCol w:w="2835"/>
        <w:gridCol w:w="2268"/>
      </w:tblGrid>
      <w:tr w:rsidR="001E12C1" w:rsidRPr="005A33AE" w:rsidTr="00280BAB">
        <w:trPr>
          <w:trHeight w:val="661"/>
        </w:trPr>
        <w:tc>
          <w:tcPr>
            <w:tcW w:w="567" w:type="dxa"/>
          </w:tcPr>
          <w:p w:rsidR="001E12C1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Sr. no.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NAME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FATHER’S NAME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TRADE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UNIT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MOBILE NO.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EMAIL ID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Default="001E12C1" w:rsidP="001E12C1">
            <w:pPr>
              <w:spacing w:after="0" w:line="240" w:lineRule="auto"/>
            </w:pPr>
            <w:r>
              <w:t>IMAGE</w:t>
            </w:r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GAURAV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PURNANAND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7807793702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1E1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gauravchauhan06102003@gmail.com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7655D" w:rsidP="001E12C1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7" w:tgtFrame="_blank" w:history="1"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https://drive.google.com/open?id=1yrZEj1eoE4WFJcXY-OGWj-FynY54IrLdd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6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rV6XHRNLo</w:t>
              </w:r>
            </w:hyperlink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PANKAJ 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GHANSHYAM 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8580909573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pankaj249kashyap@gmail.com 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25B39" w:rsidP="00125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25B39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660859" cy="685800"/>
                  <wp:effectExtent l="0" t="0" r="0" b="0"/>
                  <wp:docPr id="1" name="Picture 1" descr="C:\Users\ITI Solan 5\Downloads\IMG_20220604_135636_195 - pankaj Kashy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TI Solan 5\Downloads\IMG_20220604_135636_195 - pankaj Kashy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68239" cy="69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YUVRAJ 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NARDEV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8219529212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yuvrajkashyap745@gmail.com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25B39" w:rsidP="00125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25B39">
              <w:rPr>
                <w:noProof/>
                <w:lang w:eastAsia="en-IN"/>
              </w:rPr>
              <w:drawing>
                <wp:inline distT="0" distB="0" distL="0" distR="0">
                  <wp:extent cx="618283" cy="590550"/>
                  <wp:effectExtent l="0" t="0" r="0" b="0"/>
                  <wp:docPr id="4" name="Picture 4" descr="C:\Users\ITI Solan 5\Downloads\IMG_20220517_063202 - Yuvraj Kashy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TI Solan 5\Downloads\IMG_20220517_063202 - Yuvraj Kashy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386" cy="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tgtFrame="_blank" w:history="1"/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  <w:p w:rsidR="00280BAB" w:rsidRDefault="00280BAB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80BAB" w:rsidRDefault="00280BAB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80BAB" w:rsidRDefault="00280BAB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:rsidR="00280BAB" w:rsidRPr="005A33AE" w:rsidRDefault="00280BAB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ASHISH DOGRA 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SH. PRADEEP KUMAR 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9817651331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ashishdogra983@gmail.com 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25B39" w:rsidP="00125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25B39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612140" cy="657225"/>
                  <wp:effectExtent l="0" t="0" r="0" b="0"/>
                  <wp:docPr id="5" name="Picture 5" descr="C:\Users\ITI Solan 5\Downloads\IMG_20220415_174608 - Ashish Dog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ITI Solan 5\Downloads\IMG_20220415_174608 - Ashish Dog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628" cy="70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VIKAS SHARMA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DALA RAM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9015432781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attrig7821@gmail.com 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25B39" w:rsidP="00125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25B39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590550" cy="683450"/>
                  <wp:effectExtent l="0" t="0" r="0" b="0"/>
                  <wp:docPr id="6" name="Picture 6" descr="C:\Users\ITI Solan 5\Downloads\IMG20220620161017 - Attri 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ITI Solan 5\Downloads\IMG20220620161017 - Attri 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31" cy="703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UDAY SINGH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AMAR SINGH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8580420722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udaysingh92696@gmail.com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25B39" w:rsidP="00125B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25B39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602615" cy="580595"/>
                  <wp:effectExtent l="0" t="0" r="0" b="0"/>
                  <wp:docPr id="8" name="Picture 8" descr="C:\Users\ITI Solan 5\Downloads\IMG-20220627-WA0008 - Uday Sing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ITI Solan 5\Downloads\IMG-20220627-WA0008 - Uday Sing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60" cy="592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VINAY KUMAR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JASH RAM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9015280027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vinaykumargurash@gmail.com 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7655D" w:rsidP="00B02F2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14" w:tgtFrame="_blank" w:history="1"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https://drive.google.com/open?id=1QTqv7glvF_S8Yv9A1UQ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e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xr3m9oo-lGjJ</w:t>
              </w:r>
            </w:hyperlink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SOURAV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HUKAM CHAND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9816193663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Souravraghuvanshi40@gmail.com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7655D" w:rsidP="00B02F2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hyperlink r:id="rId15" w:tgtFrame="_blank" w:history="1"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https://drive.google.com/open?id=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1</w:t>
              </w:r>
              <w:r w:rsidR="001E12C1" w:rsidRPr="005A33AE">
                <w:rPr>
                  <w:rFonts w:ascii="Arial" w:eastAsia="Times New Roman" w:hAnsi="Arial" w:cs="Arial"/>
                  <w:color w:val="0000FF"/>
                  <w:sz w:val="20"/>
                  <w:u w:val="single"/>
                  <w:lang w:val="en-US"/>
                </w:rPr>
                <w:t>u9Dhv461uGZ3v7k9XDY6IIcAZAAKL2AJ</w:t>
              </w:r>
            </w:hyperlink>
          </w:p>
        </w:tc>
      </w:tr>
      <w:tr w:rsidR="001E12C1" w:rsidRPr="005A33AE" w:rsidTr="00280BAB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NIKHIL SHARMA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SH. SURENDER DUTT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7876618981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nikhilsharma18981@gamil.com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  <w:hideMark/>
          </w:tcPr>
          <w:p w:rsidR="001E12C1" w:rsidRPr="005A33AE" w:rsidRDefault="0017655D" w:rsidP="00176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7655D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629524" cy="733425"/>
                  <wp:effectExtent l="0" t="0" r="0" b="0"/>
                  <wp:docPr id="10" name="Picture 10" descr="C:\Users\ITI Solan 5\Downloads\IMG_20220316_105555_465 - Nikhil shar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TI Solan 5\Downloads\IMG_20220316_105555_465 - Nikhil shar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8709" cy="75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2C1" w:rsidRPr="005A33AE" w:rsidTr="0017655D">
        <w:trPr>
          <w:trHeight w:val="285"/>
        </w:trPr>
        <w:tc>
          <w:tcPr>
            <w:tcW w:w="567" w:type="dxa"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11</w:t>
            </w:r>
          </w:p>
        </w:tc>
        <w:tc>
          <w:tcPr>
            <w:tcW w:w="2410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KUNAL KASHYAP</w:t>
            </w:r>
          </w:p>
        </w:tc>
        <w:tc>
          <w:tcPr>
            <w:tcW w:w="25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BALDEV SINGH</w:t>
            </w:r>
          </w:p>
        </w:tc>
        <w:tc>
          <w:tcPr>
            <w:tcW w:w="1134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Male</w:t>
            </w:r>
          </w:p>
        </w:tc>
        <w:tc>
          <w:tcPr>
            <w:tcW w:w="1276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Carpenter</w:t>
            </w:r>
          </w:p>
        </w:tc>
        <w:tc>
          <w:tcPr>
            <w:tcW w:w="851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894557082</w:t>
            </w:r>
          </w:p>
        </w:tc>
        <w:tc>
          <w:tcPr>
            <w:tcW w:w="2835" w:type="dxa"/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1E12C1" w:rsidRPr="005A33AE" w:rsidRDefault="001E12C1" w:rsidP="00B02F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A33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Kunalkashyap2541</w:t>
            </w:r>
          </w:p>
        </w:tc>
        <w:tc>
          <w:tcPr>
            <w:tcW w:w="2268" w:type="dxa"/>
            <w:tcMar>
              <w:top w:w="27" w:type="dxa"/>
              <w:left w:w="0" w:type="dxa"/>
              <w:bottom w:w="27" w:type="dxa"/>
              <w:right w:w="0" w:type="dxa"/>
            </w:tcMar>
            <w:vAlign w:val="bottom"/>
          </w:tcPr>
          <w:p w:rsidR="001E12C1" w:rsidRPr="005A33AE" w:rsidRDefault="0017655D" w:rsidP="001765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val="en-US"/>
              </w:rPr>
            </w:pPr>
            <w:r w:rsidRPr="0017655D">
              <w:rPr>
                <w:rFonts w:ascii="Arial" w:eastAsia="Times New Roman" w:hAnsi="Arial" w:cs="Arial"/>
                <w:noProof/>
                <w:color w:val="1155CC"/>
                <w:sz w:val="20"/>
                <w:szCs w:val="20"/>
                <w:u w:val="single"/>
                <w:lang w:eastAsia="en-IN"/>
              </w:rPr>
              <w:drawing>
                <wp:inline distT="0" distB="0" distL="0" distR="0">
                  <wp:extent cx="685357" cy="800100"/>
                  <wp:effectExtent l="0" t="0" r="0" b="0"/>
                  <wp:docPr id="11" name="Picture 11" descr="C:\Users\ITI Solan 5\Downloads\16566712899445089171008351027659 - Kunal kashy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TI Solan 5\Downloads\16566712899445089171008351027659 - Kunal kashy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53" cy="801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E91" w:rsidRDefault="00436FCD" w:rsidP="00912820">
      <w:pPr>
        <w:rPr>
          <w:b/>
          <w:color w:val="1F3864" w:themeColor="accent5" w:themeShade="80"/>
          <w:sz w:val="28"/>
          <w:lang w:val="en-US"/>
        </w:rPr>
      </w:pPr>
      <w:r>
        <w:rPr>
          <w:b/>
          <w:color w:val="1F3864" w:themeColor="accent5" w:themeShade="80"/>
          <w:sz w:val="28"/>
          <w:lang w:val="en-US"/>
        </w:rPr>
        <w:tab/>
      </w:r>
      <w:r>
        <w:rPr>
          <w:b/>
          <w:color w:val="1F3864" w:themeColor="accent5" w:themeShade="80"/>
          <w:sz w:val="28"/>
          <w:lang w:val="en-US"/>
        </w:rPr>
        <w:tab/>
      </w:r>
    </w:p>
    <w:p w:rsidR="00B02E91" w:rsidRDefault="00B02E91" w:rsidP="00912820">
      <w:pPr>
        <w:rPr>
          <w:b/>
          <w:color w:val="1F3864" w:themeColor="accent5" w:themeShade="80"/>
          <w:sz w:val="28"/>
          <w:lang w:val="en-US"/>
        </w:rPr>
      </w:pPr>
    </w:p>
    <w:p w:rsidR="00B02E91" w:rsidRDefault="00B02E91" w:rsidP="00912820">
      <w:pPr>
        <w:rPr>
          <w:b/>
          <w:color w:val="1F3864" w:themeColor="accent5" w:themeShade="80"/>
          <w:sz w:val="28"/>
          <w:lang w:val="en-US"/>
        </w:rPr>
      </w:pPr>
      <w:bookmarkStart w:id="0" w:name="_GoBack"/>
      <w:bookmarkEnd w:id="0"/>
    </w:p>
    <w:sectPr w:rsidR="00B02E91" w:rsidSect="0039710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12820"/>
    <w:rsid w:val="00035823"/>
    <w:rsid w:val="000A1DA1"/>
    <w:rsid w:val="00125B39"/>
    <w:rsid w:val="001325FC"/>
    <w:rsid w:val="00145C84"/>
    <w:rsid w:val="00164005"/>
    <w:rsid w:val="0017655D"/>
    <w:rsid w:val="001B0FB5"/>
    <w:rsid w:val="001D021F"/>
    <w:rsid w:val="001E12C1"/>
    <w:rsid w:val="00280BAB"/>
    <w:rsid w:val="003570FD"/>
    <w:rsid w:val="00364112"/>
    <w:rsid w:val="00386691"/>
    <w:rsid w:val="0039710B"/>
    <w:rsid w:val="003A7756"/>
    <w:rsid w:val="00436FCD"/>
    <w:rsid w:val="00635783"/>
    <w:rsid w:val="00665C1F"/>
    <w:rsid w:val="00707D53"/>
    <w:rsid w:val="00855F91"/>
    <w:rsid w:val="00912820"/>
    <w:rsid w:val="009C3685"/>
    <w:rsid w:val="00A71F74"/>
    <w:rsid w:val="00B02E91"/>
    <w:rsid w:val="00B21EDF"/>
    <w:rsid w:val="00D04138"/>
    <w:rsid w:val="00F85EB7"/>
    <w:rsid w:val="00FA0272"/>
    <w:rsid w:val="00FA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3920F"/>
  <w15:docId w15:val="{83B28B5F-90CB-4932-87AD-74ACD9D1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28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yrZEj1eoE4WFJcXY-OGWj-FynY54IrLdd6rV6XHRNLo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Syllabus%20Work/Syllabus/Carpenter_CTS1.2_NSQF-4_compressed.pdf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hyperlink" Target="https://drive.google.com/open?id=1u9Dhv461uGZ3v7k9XDY6IIcAZAAKL2AJ" TargetMode="External"/><Relationship Id="rId10" Type="http://schemas.openxmlformats.org/officeDocument/2006/relationships/hyperlink" Target="https://drive.google.com/open?id=1DgN1l1Q6kOjxYmGW363tn7q4mlp1vcF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hyperlink" Target="https://drive.google.com/open?id=1QTqv7glvF_S8Yv9A1UQexr3m9oo-lGj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itlab</dc:creator>
  <cp:lastModifiedBy>ITI Solan 5</cp:lastModifiedBy>
  <cp:revision>15</cp:revision>
  <dcterms:created xsi:type="dcterms:W3CDTF">2022-07-01T10:57:00Z</dcterms:created>
  <dcterms:modified xsi:type="dcterms:W3CDTF">2022-07-02T09:34:00Z</dcterms:modified>
</cp:coreProperties>
</file>