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83363" w14:textId="77777777" w:rsidR="00126B46" w:rsidRDefault="00874301" w:rsidP="00126B46">
      <w:pPr>
        <w:outlineLvl w:val="0"/>
      </w:pPr>
      <w:r>
        <w:tab/>
      </w:r>
      <w:r w:rsidR="00126B46">
        <w:tab/>
      </w:r>
      <w:r w:rsidR="00126B46">
        <w:tab/>
      </w:r>
      <w:r w:rsidR="00126B46">
        <w:tab/>
      </w:r>
      <w:r w:rsidR="00126B46">
        <w:tab/>
      </w:r>
      <w:r w:rsidR="00126B46">
        <w:tab/>
      </w:r>
      <w:r w:rsidR="00126B46">
        <w:tab/>
      </w:r>
      <w:r w:rsidR="00126B46">
        <w:tab/>
      </w:r>
    </w:p>
    <w:p w14:paraId="42C9956F" w14:textId="51BC6E81" w:rsidR="00874301" w:rsidRPr="00126B46" w:rsidRDefault="00874301" w:rsidP="00126B46">
      <w:pPr>
        <w:ind w:left="5040" w:firstLine="720"/>
        <w:outlineLvl w:val="0"/>
      </w:pPr>
      <w:r>
        <w:rPr>
          <w:b/>
          <w:sz w:val="32"/>
          <w:szCs w:val="28"/>
        </w:rPr>
        <w:t>Tender Form (Financial Bid)</w:t>
      </w:r>
    </w:p>
    <w:p w14:paraId="4A76AA0D" w14:textId="3BE11826" w:rsidR="00874301" w:rsidRDefault="00874301" w:rsidP="00874301">
      <w:pPr>
        <w:outlineLvl w:val="0"/>
        <w:rPr>
          <w:bCs/>
          <w:sz w:val="28"/>
        </w:rPr>
      </w:pP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Cs/>
          <w:sz w:val="28"/>
        </w:rPr>
        <w:t>To</w:t>
      </w:r>
    </w:p>
    <w:p w14:paraId="45668FB0" w14:textId="77777777" w:rsidR="00874301" w:rsidRDefault="00874301" w:rsidP="00874301">
      <w:pPr>
        <w:outlineLvl w:val="0"/>
        <w:rPr>
          <w:bCs/>
        </w:rPr>
      </w:pPr>
    </w:p>
    <w:p w14:paraId="0AA31A0C" w14:textId="4568334F" w:rsidR="00874301" w:rsidRPr="00874301" w:rsidRDefault="00874301" w:rsidP="00874301">
      <w:pPr>
        <w:pStyle w:val="ListBullet"/>
        <w:tabs>
          <w:tab w:val="clear" w:pos="360"/>
          <w:tab w:val="left" w:pos="72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874301">
        <w:rPr>
          <w:rFonts w:ascii="Times New Roman" w:hAnsi="Times New Roman" w:cs="Times New Roman"/>
          <w:sz w:val="28"/>
          <w:szCs w:val="24"/>
        </w:rPr>
        <w:t>Member Secy., IMC for ITI Solan</w:t>
      </w:r>
    </w:p>
    <w:p w14:paraId="2E2B004C" w14:textId="49853ECE" w:rsidR="00874301" w:rsidRPr="00874301" w:rsidRDefault="00874301" w:rsidP="00874301">
      <w:pPr>
        <w:pStyle w:val="ListBullet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874301">
        <w:rPr>
          <w:rFonts w:ascii="Times New Roman" w:hAnsi="Times New Roman" w:cs="Times New Roman"/>
          <w:sz w:val="28"/>
          <w:szCs w:val="24"/>
        </w:rPr>
        <w:t xml:space="preserve">    </w:t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874301">
        <w:rPr>
          <w:rFonts w:ascii="Times New Roman" w:hAnsi="Times New Roman" w:cs="Times New Roman"/>
          <w:sz w:val="28"/>
          <w:szCs w:val="24"/>
        </w:rPr>
        <w:t>cum</w:t>
      </w:r>
      <w:proofErr w:type="gramEnd"/>
      <w:r w:rsidRPr="00874301">
        <w:rPr>
          <w:rFonts w:ascii="Times New Roman" w:hAnsi="Times New Roman" w:cs="Times New Roman"/>
          <w:sz w:val="28"/>
          <w:szCs w:val="24"/>
        </w:rPr>
        <w:t xml:space="preserve"> Principal, Govt. ITI Solan</w:t>
      </w:r>
    </w:p>
    <w:p w14:paraId="42B73774" w14:textId="17C74E43" w:rsidR="00874301" w:rsidRPr="00874301" w:rsidRDefault="00874301" w:rsidP="00874301">
      <w:pPr>
        <w:pStyle w:val="ListBullet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4301">
        <w:rPr>
          <w:rFonts w:ascii="Times New Roman" w:hAnsi="Times New Roman" w:cs="Times New Roman"/>
          <w:sz w:val="28"/>
          <w:szCs w:val="24"/>
        </w:rPr>
        <w:t xml:space="preserve">     </w:t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74301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874301">
        <w:rPr>
          <w:rFonts w:ascii="Times New Roman" w:hAnsi="Times New Roman" w:cs="Times New Roman"/>
          <w:sz w:val="28"/>
          <w:szCs w:val="24"/>
        </w:rPr>
        <w:t>Distt</w:t>
      </w:r>
      <w:proofErr w:type="spellEnd"/>
      <w:r w:rsidRPr="00874301">
        <w:rPr>
          <w:rFonts w:ascii="Times New Roman" w:hAnsi="Times New Roman" w:cs="Times New Roman"/>
          <w:sz w:val="28"/>
          <w:szCs w:val="24"/>
        </w:rPr>
        <w:t>. Solan HP-173212</w:t>
      </w:r>
    </w:p>
    <w:p w14:paraId="1FC1C868" w14:textId="77777777" w:rsidR="008C17D1" w:rsidRDefault="00874301" w:rsidP="00126B46">
      <w:pPr>
        <w:ind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E4E0C">
        <w:rPr>
          <w:rFonts w:ascii="Arial" w:hAnsi="Arial" w:cs="Arial"/>
          <w:b/>
          <w:bCs/>
          <w:sz w:val="28"/>
          <w:szCs w:val="28"/>
        </w:rPr>
        <w:t xml:space="preserve">Sub: -   </w:t>
      </w:r>
      <w:r w:rsidR="00CE12A5" w:rsidRPr="00CE12A5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Internal Estimate for White </w:t>
      </w:r>
      <w:r w:rsidR="00CE12A5" w:rsidRPr="00CE12A5">
        <w:rPr>
          <w:rFonts w:ascii="Arial" w:eastAsia="Times New Roman" w:hAnsi="Arial" w:cs="Arial"/>
          <w:b/>
          <w:sz w:val="24"/>
          <w:szCs w:val="24"/>
          <w:lang w:val="en-US"/>
        </w:rPr>
        <w:t>Washing&amp; Painting of</w:t>
      </w:r>
      <w:r w:rsidR="008C17D1">
        <w:rPr>
          <w:rFonts w:ascii="Arial" w:eastAsia="Times New Roman" w:hAnsi="Arial" w:cs="Arial"/>
          <w:b/>
          <w:sz w:val="24"/>
          <w:szCs w:val="24"/>
          <w:lang w:val="en-US"/>
        </w:rPr>
        <w:t>:-</w:t>
      </w:r>
    </w:p>
    <w:p w14:paraId="21DD9BEA" w14:textId="2166C697" w:rsidR="00874301" w:rsidRPr="00AE4E0C" w:rsidRDefault="008C17D1" w:rsidP="008C17D1">
      <w:pPr>
        <w:tabs>
          <w:tab w:val="left" w:pos="12195"/>
        </w:tabs>
        <w:ind w:firstLine="720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en-US"/>
        </w:rPr>
        <w:t>A)-</w:t>
      </w:r>
      <w:proofErr w:type="gramEnd"/>
      <w:r w:rsidR="00CE12A5" w:rsidRPr="00CE12A5">
        <w:rPr>
          <w:rFonts w:ascii="Arial" w:eastAsia="Times New Roman" w:hAnsi="Arial" w:cs="Arial"/>
          <w:b/>
          <w:sz w:val="24"/>
          <w:szCs w:val="24"/>
          <w:lang w:val="en-US"/>
        </w:rPr>
        <w:t xml:space="preserve"> Mess In Boys Hostel </w:t>
      </w:r>
      <w:r w:rsidR="00CE12A5" w:rsidRPr="00CE12A5">
        <w:rPr>
          <w:rFonts w:ascii="Arial" w:eastAsia="Times New Roman" w:hAnsi="Arial" w:cs="Arial"/>
          <w:b/>
          <w:bCs/>
          <w:sz w:val="24"/>
          <w:szCs w:val="24"/>
          <w:lang w:val="en-US"/>
        </w:rPr>
        <w:t>At Govt. ITI Solan ( H.P)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 xml:space="preserve">                  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Annaxure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- I</w:t>
      </w:r>
    </w:p>
    <w:tbl>
      <w:tblPr>
        <w:tblpPr w:leftFromText="180" w:rightFromText="180" w:vertAnchor="text" w:horzAnchor="page" w:tblpX="850" w:tblpY="15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1"/>
        <w:gridCol w:w="1276"/>
        <w:gridCol w:w="5783"/>
        <w:gridCol w:w="709"/>
        <w:gridCol w:w="992"/>
        <w:gridCol w:w="1447"/>
        <w:gridCol w:w="1417"/>
        <w:gridCol w:w="1560"/>
      </w:tblGrid>
      <w:tr w:rsidR="00857F0C" w:rsidRPr="00A04F09" w14:paraId="095563F5" w14:textId="77777777" w:rsidTr="00FE453D">
        <w:trPr>
          <w:trHeight w:val="629"/>
        </w:trPr>
        <w:tc>
          <w:tcPr>
            <w:tcW w:w="3255" w:type="dxa"/>
            <w:gridSpan w:val="3"/>
          </w:tcPr>
          <w:p w14:paraId="4DB336A0" w14:textId="4FE366AA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hAnsi="Times New Roman" w:cs="Times New Roman"/>
                <w:b/>
                <w:w w:val="95"/>
                <w:sz w:val="20"/>
                <w:szCs w:val="18"/>
              </w:rPr>
              <w:t>Name of Bidder</w:t>
            </w:r>
          </w:p>
        </w:tc>
        <w:tc>
          <w:tcPr>
            <w:tcW w:w="11908" w:type="dxa"/>
            <w:gridSpan w:val="6"/>
            <w:shd w:val="clear" w:color="auto" w:fill="auto"/>
            <w:vAlign w:val="center"/>
            <w:hideMark/>
          </w:tcPr>
          <w:p w14:paraId="6F437110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857F0C" w:rsidRPr="00A04F09" w14:paraId="08A175B5" w14:textId="77777777" w:rsidTr="00FE453D">
        <w:trPr>
          <w:trHeight w:val="881"/>
        </w:trPr>
        <w:tc>
          <w:tcPr>
            <w:tcW w:w="3255" w:type="dxa"/>
            <w:gridSpan w:val="3"/>
          </w:tcPr>
          <w:p w14:paraId="2BE86C45" w14:textId="5DAE229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hAnsi="Times New Roman" w:cs="Times New Roman"/>
                <w:b/>
                <w:w w:val="95"/>
                <w:sz w:val="20"/>
                <w:szCs w:val="18"/>
              </w:rPr>
              <w:t>Address of the Bidder</w:t>
            </w:r>
          </w:p>
        </w:tc>
        <w:tc>
          <w:tcPr>
            <w:tcW w:w="11908" w:type="dxa"/>
            <w:gridSpan w:val="6"/>
            <w:shd w:val="clear" w:color="auto" w:fill="auto"/>
            <w:vAlign w:val="center"/>
            <w:hideMark/>
          </w:tcPr>
          <w:p w14:paraId="0E8E6ABC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857F0C" w:rsidRPr="00A04F09" w14:paraId="4E65182B" w14:textId="77777777" w:rsidTr="00FE453D">
        <w:trPr>
          <w:trHeight w:val="692"/>
        </w:trPr>
        <w:tc>
          <w:tcPr>
            <w:tcW w:w="1979" w:type="dxa"/>
            <w:gridSpan w:val="2"/>
          </w:tcPr>
          <w:p w14:paraId="352D5834" w14:textId="376C51A7" w:rsidR="00857F0C" w:rsidRPr="00A92526" w:rsidRDefault="00857F0C" w:rsidP="00FE453D">
            <w:pPr>
              <w:suppressAutoHyphens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Sr. No/code</w:t>
            </w:r>
          </w:p>
        </w:tc>
        <w:tc>
          <w:tcPr>
            <w:tcW w:w="7059" w:type="dxa"/>
            <w:gridSpan w:val="2"/>
            <w:shd w:val="clear" w:color="auto" w:fill="auto"/>
            <w:noWrap/>
            <w:vAlign w:val="center"/>
            <w:hideMark/>
          </w:tcPr>
          <w:p w14:paraId="279D8641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Particulars of Items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42A67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Unit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B9380" w14:textId="77777777" w:rsidR="00857F0C" w:rsidRPr="00A92526" w:rsidRDefault="00857F0C" w:rsidP="00FE453D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Qty. Req.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br/>
              <w:t>in Units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5366666C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Rate Per Unit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In Figures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741DAB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Rate Per Unit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In Words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  <w:tc>
          <w:tcPr>
            <w:tcW w:w="1560" w:type="dxa"/>
          </w:tcPr>
          <w:p w14:paraId="73A2FA31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Amount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. In Figures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</w:tr>
      <w:tr w:rsidR="00857F0C" w:rsidRPr="00A04F09" w14:paraId="7BBEB092" w14:textId="77777777" w:rsidTr="00E43088">
        <w:trPr>
          <w:trHeight w:val="524"/>
        </w:trPr>
        <w:tc>
          <w:tcPr>
            <w:tcW w:w="988" w:type="dxa"/>
            <w:vAlign w:val="center"/>
          </w:tcPr>
          <w:p w14:paraId="6A698282" w14:textId="0E8FD864" w:rsidR="00857F0C" w:rsidRPr="00E43088" w:rsidRDefault="00857F0C" w:rsidP="00E43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1" w:type="dxa"/>
            <w:shd w:val="clear" w:color="auto" w:fill="auto"/>
            <w:noWrap/>
          </w:tcPr>
          <w:p w14:paraId="175D18E4" w14:textId="02BEBD1C" w:rsidR="00857F0C" w:rsidRPr="00A92526" w:rsidRDefault="00857F0C" w:rsidP="00FE453D">
            <w:pPr>
              <w:pStyle w:val="ListParagraph"/>
              <w:spacing w:after="0"/>
              <w:ind w:left="49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990B28D" w14:textId="77777777" w:rsidR="00857F0C" w:rsidRPr="00A92526" w:rsidRDefault="00857F0C" w:rsidP="00FE453D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>Particulars of Item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1EAF40" w14:textId="77777777" w:rsidR="00857F0C" w:rsidRPr="00A92526" w:rsidRDefault="00857F0C" w:rsidP="00FE453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3616E6" w14:textId="77777777" w:rsidR="00857F0C" w:rsidRPr="00A92526" w:rsidRDefault="00857F0C" w:rsidP="00FE453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11937B7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7B503A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38C1BEBA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57F0C" w:rsidRPr="00773F5F" w14:paraId="1131A0B1" w14:textId="77777777" w:rsidTr="00035455">
        <w:trPr>
          <w:trHeight w:val="620"/>
        </w:trPr>
        <w:tc>
          <w:tcPr>
            <w:tcW w:w="988" w:type="dxa"/>
            <w:vAlign w:val="center"/>
          </w:tcPr>
          <w:p w14:paraId="34512FED" w14:textId="543CBAE9" w:rsidR="00857F0C" w:rsidRDefault="00E43088" w:rsidP="001D45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91" w:type="dxa"/>
            <w:noWrap/>
            <w:vAlign w:val="center"/>
          </w:tcPr>
          <w:p w14:paraId="5D88CA6C" w14:textId="6CC09CED" w:rsidR="00857F0C" w:rsidRPr="00A92526" w:rsidRDefault="00857F0C" w:rsidP="00035455">
            <w:pPr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13.88</w:t>
            </w:r>
          </w:p>
        </w:tc>
        <w:tc>
          <w:tcPr>
            <w:tcW w:w="7059" w:type="dxa"/>
            <w:gridSpan w:val="2"/>
          </w:tcPr>
          <w:p w14:paraId="63CA74F6" w14:textId="014F94C0" w:rsidR="00857F0C" w:rsidRPr="00E80567" w:rsidRDefault="00857F0C" w:rsidP="00FE453D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 w:rsidRPr="00444623">
              <w:rPr>
                <w:sz w:val="20"/>
                <w:szCs w:val="20"/>
              </w:rPr>
              <w:t xml:space="preserve">Removing white or colour wash by scrapping and sand papering and preparing the surface smooth including necessary repairs to scratches etc. complete </w:t>
            </w:r>
            <w:r>
              <w:rPr>
                <w:sz w:val="20"/>
                <w:szCs w:val="20"/>
              </w:rPr>
              <w:t xml:space="preserve">Walls. </w:t>
            </w:r>
          </w:p>
        </w:tc>
        <w:tc>
          <w:tcPr>
            <w:tcW w:w="709" w:type="dxa"/>
            <w:shd w:val="clear" w:color="auto" w:fill="auto"/>
            <w:noWrap/>
          </w:tcPr>
          <w:p w14:paraId="3F4B3F5C" w14:textId="7B4FA7B4" w:rsidR="00857F0C" w:rsidRPr="00F313E6" w:rsidRDefault="00857F0C" w:rsidP="00FE453D">
            <w:pPr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8796AEB" w14:textId="78797A88" w:rsidR="00857F0C" w:rsidRPr="00ED03DC" w:rsidRDefault="00857F0C" w:rsidP="00FE453D">
            <w:pPr>
              <w:spacing w:after="0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344.82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5507893E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29017E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492AFCD0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57F0C" w:rsidRPr="00773F5F" w14:paraId="659A3D38" w14:textId="77777777" w:rsidTr="00035455">
        <w:trPr>
          <w:trHeight w:val="70"/>
        </w:trPr>
        <w:tc>
          <w:tcPr>
            <w:tcW w:w="988" w:type="dxa"/>
            <w:vAlign w:val="center"/>
          </w:tcPr>
          <w:p w14:paraId="3D55009F" w14:textId="10B4DFAC" w:rsidR="00857F0C" w:rsidRDefault="00E43088" w:rsidP="001D45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91" w:type="dxa"/>
            <w:noWrap/>
            <w:vAlign w:val="center"/>
          </w:tcPr>
          <w:p w14:paraId="37EE53B5" w14:textId="29A86C71" w:rsidR="00857F0C" w:rsidRPr="00A92526" w:rsidRDefault="00857F0C" w:rsidP="00035455">
            <w:pPr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14.1</w:t>
            </w:r>
          </w:p>
        </w:tc>
        <w:tc>
          <w:tcPr>
            <w:tcW w:w="7059" w:type="dxa"/>
            <w:gridSpan w:val="2"/>
          </w:tcPr>
          <w:p w14:paraId="1F763C29" w14:textId="77777777" w:rsidR="00857F0C" w:rsidRDefault="00857F0C" w:rsidP="00FE45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Repairs to plaster of thickness 12mm to 20mm in patches of area 2.5 </w:t>
            </w:r>
            <w:proofErr w:type="spellStart"/>
            <w:r>
              <w:rPr>
                <w:sz w:val="20"/>
                <w:szCs w:val="20"/>
              </w:rPr>
              <w:t>sq.mtrs</w:t>
            </w:r>
            <w:proofErr w:type="spellEnd"/>
            <w:r>
              <w:rPr>
                <w:sz w:val="20"/>
                <w:szCs w:val="20"/>
              </w:rPr>
              <w:t xml:space="preserve"> and under including cutting the patch in proper shape, raking out joints and preparing and plastering the surface of the walls complete, including disposal of rubbish to the dumping ground , all complete as per direction of Engineer – in charge.</w:t>
            </w:r>
          </w:p>
          <w:p w14:paraId="327273FA" w14:textId="15EEB53B" w:rsidR="00857F0C" w:rsidRPr="00E80567" w:rsidRDefault="00857F0C" w:rsidP="00FE453D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>
              <w:rPr>
                <w:sz w:val="20"/>
                <w:szCs w:val="20"/>
              </w:rPr>
              <w:t>14.1.1 with cement mortar 1:4 (1 Cement : 4 Fine Sand)</w:t>
            </w:r>
          </w:p>
        </w:tc>
        <w:tc>
          <w:tcPr>
            <w:tcW w:w="709" w:type="dxa"/>
            <w:shd w:val="clear" w:color="auto" w:fill="auto"/>
            <w:noWrap/>
          </w:tcPr>
          <w:p w14:paraId="3363208C" w14:textId="77777777" w:rsidR="00857F0C" w:rsidRDefault="00857F0C" w:rsidP="00FE453D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2DA0AF6" w14:textId="659F82A0" w:rsidR="00857F0C" w:rsidRPr="00F313E6" w:rsidRDefault="00857F0C" w:rsidP="00FE453D">
            <w:pPr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26973B1" w14:textId="77777777" w:rsidR="00857F0C" w:rsidRDefault="00857F0C" w:rsidP="00FE453D">
            <w:pPr>
              <w:spacing w:after="0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14:paraId="3D0499BB" w14:textId="77777777" w:rsidR="00857F0C" w:rsidRDefault="00857F0C" w:rsidP="00FE453D">
            <w:pPr>
              <w:spacing w:after="0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14:paraId="57140D5B" w14:textId="02882BCA" w:rsidR="00857F0C" w:rsidRPr="00ED03DC" w:rsidRDefault="00857F0C" w:rsidP="00FE453D">
            <w:pPr>
              <w:spacing w:after="0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113.08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37514F13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535EC6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2A67A7B9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57F0C" w:rsidRPr="00773F5F" w14:paraId="7159ACE1" w14:textId="77777777" w:rsidTr="00035455">
        <w:trPr>
          <w:trHeight w:val="1124"/>
        </w:trPr>
        <w:tc>
          <w:tcPr>
            <w:tcW w:w="988" w:type="dxa"/>
            <w:vAlign w:val="center"/>
          </w:tcPr>
          <w:p w14:paraId="4EA0241F" w14:textId="1D0C502A" w:rsidR="00857F0C" w:rsidRDefault="00E43088" w:rsidP="001D452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3</w:t>
            </w:r>
          </w:p>
        </w:tc>
        <w:tc>
          <w:tcPr>
            <w:tcW w:w="991" w:type="dxa"/>
            <w:noWrap/>
            <w:vAlign w:val="center"/>
          </w:tcPr>
          <w:p w14:paraId="692B8574" w14:textId="010597E0" w:rsidR="00857F0C" w:rsidRPr="00A92526" w:rsidRDefault="00857F0C" w:rsidP="00035455">
            <w:pPr>
              <w:spacing w:after="0"/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13.26</w:t>
            </w:r>
          </w:p>
        </w:tc>
        <w:tc>
          <w:tcPr>
            <w:tcW w:w="7059" w:type="dxa"/>
            <w:gridSpan w:val="2"/>
          </w:tcPr>
          <w:p w14:paraId="03081A4A" w14:textId="77777777" w:rsidR="00857F0C" w:rsidRDefault="00857F0C" w:rsidP="00FE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and applying plaster of parts putty of 2mm thickness over plastered surface to prepare the surface even and smooth.</w:t>
            </w:r>
          </w:p>
          <w:p w14:paraId="62465F9A" w14:textId="68E52B33" w:rsidR="00857F0C" w:rsidRPr="00E80567" w:rsidRDefault="00857F0C" w:rsidP="00FE453D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>
              <w:rPr>
                <w:sz w:val="20"/>
                <w:szCs w:val="20"/>
              </w:rPr>
              <w:t>Putty only Required Surfaces</w:t>
            </w:r>
          </w:p>
        </w:tc>
        <w:tc>
          <w:tcPr>
            <w:tcW w:w="709" w:type="dxa"/>
            <w:shd w:val="clear" w:color="auto" w:fill="auto"/>
            <w:noWrap/>
          </w:tcPr>
          <w:p w14:paraId="4E7B5625" w14:textId="07370AA1" w:rsidR="00857F0C" w:rsidRPr="00F313E6" w:rsidRDefault="00857F0C" w:rsidP="00FE453D">
            <w:pPr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D15960B" w14:textId="77777777" w:rsidR="00857F0C" w:rsidRPr="00ED03DC" w:rsidRDefault="00857F0C" w:rsidP="00FE453D">
            <w:pPr>
              <w:spacing w:after="0"/>
              <w:rPr>
                <w:bCs/>
              </w:rPr>
            </w:pPr>
          </w:p>
          <w:p w14:paraId="354C1FE5" w14:textId="134BD2CD" w:rsidR="00857F0C" w:rsidRPr="00ED03DC" w:rsidRDefault="00857F0C" w:rsidP="00FE453D">
            <w:pPr>
              <w:spacing w:after="0"/>
              <w:rPr>
                <w:bCs/>
              </w:rPr>
            </w:pPr>
            <w:r>
              <w:rPr>
                <w:bCs/>
              </w:rPr>
              <w:t>113.08</w:t>
            </w:r>
          </w:p>
          <w:p w14:paraId="01108A3E" w14:textId="39E1A0FF" w:rsidR="00857F0C" w:rsidRPr="00ED03DC" w:rsidRDefault="00857F0C" w:rsidP="00FE453D">
            <w:pPr>
              <w:spacing w:after="0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72940A44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5AD72E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1BFDC41F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57F0C" w:rsidRPr="00773F5F" w14:paraId="70C9CCD6" w14:textId="77777777" w:rsidTr="00035455">
        <w:trPr>
          <w:trHeight w:val="773"/>
        </w:trPr>
        <w:tc>
          <w:tcPr>
            <w:tcW w:w="988" w:type="dxa"/>
            <w:vAlign w:val="center"/>
          </w:tcPr>
          <w:p w14:paraId="5C652045" w14:textId="5D63BE28" w:rsidR="00857F0C" w:rsidRDefault="00E43088" w:rsidP="001D452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91" w:type="dxa"/>
            <w:noWrap/>
            <w:vAlign w:val="center"/>
          </w:tcPr>
          <w:p w14:paraId="184A28DB" w14:textId="7096987E" w:rsidR="00857F0C" w:rsidRPr="00A92526" w:rsidRDefault="00857F0C" w:rsidP="00035455">
            <w:pPr>
              <w:spacing w:after="0"/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13.81</w:t>
            </w:r>
          </w:p>
        </w:tc>
        <w:tc>
          <w:tcPr>
            <w:tcW w:w="7059" w:type="dxa"/>
            <w:gridSpan w:val="2"/>
          </w:tcPr>
          <w:p w14:paraId="28D3EEBE" w14:textId="77777777" w:rsidR="00857F0C" w:rsidRDefault="00857F0C" w:rsidP="00FE453D">
            <w:pPr>
              <w:jc w:val="both"/>
            </w:pPr>
            <w:r>
              <w:rPr>
                <w:sz w:val="20"/>
                <w:szCs w:val="20"/>
              </w:rPr>
              <w:t>D</w:t>
            </w:r>
            <w:r>
              <w:t>istempering with 1st quality acrylic distemper, having VOC (Volatile Organic Compound ) content less than 50 grams/ litre, of approved brand and manufacture, including applying additional coats wherever required, to achieve even shade and colour</w:t>
            </w:r>
          </w:p>
          <w:p w14:paraId="658CEA26" w14:textId="657ABAD9" w:rsidR="00857F0C" w:rsidRPr="00E80567" w:rsidRDefault="00857F0C" w:rsidP="00FE453D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 w:rsidRPr="00A220F2">
              <w:rPr>
                <w:b/>
                <w:bCs/>
              </w:rPr>
              <w:t>13.81.2</w:t>
            </w:r>
            <w:r>
              <w:t xml:space="preserve"> Two coats and more</w:t>
            </w:r>
          </w:p>
        </w:tc>
        <w:tc>
          <w:tcPr>
            <w:tcW w:w="709" w:type="dxa"/>
            <w:shd w:val="clear" w:color="auto" w:fill="auto"/>
            <w:noWrap/>
          </w:tcPr>
          <w:p w14:paraId="3EF17D77" w14:textId="77777777" w:rsidR="00857F0C" w:rsidRDefault="00857F0C" w:rsidP="00FE453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C43ACA" w14:textId="51670FE7" w:rsidR="00857F0C" w:rsidRPr="00F313E6" w:rsidRDefault="00857F0C" w:rsidP="00FE453D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A68262C" w14:textId="77777777" w:rsidR="00857F0C" w:rsidRPr="00ED03DC" w:rsidRDefault="00857F0C" w:rsidP="00FE453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47AB73D" w14:textId="38F20161" w:rsidR="00857F0C" w:rsidRPr="00ED03DC" w:rsidRDefault="00857F0C" w:rsidP="00FE453D">
            <w:pPr>
              <w:spacing w:after="0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323.10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72D44572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791FA6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45BFF93F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57F0C" w:rsidRPr="00773F5F" w14:paraId="18AD27EC" w14:textId="77777777" w:rsidTr="00035455">
        <w:trPr>
          <w:trHeight w:val="773"/>
        </w:trPr>
        <w:tc>
          <w:tcPr>
            <w:tcW w:w="988" w:type="dxa"/>
            <w:vAlign w:val="center"/>
          </w:tcPr>
          <w:p w14:paraId="780722D9" w14:textId="288F2DB3" w:rsidR="00857F0C" w:rsidRDefault="00E43088" w:rsidP="001D452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91" w:type="dxa"/>
            <w:noWrap/>
            <w:vAlign w:val="center"/>
          </w:tcPr>
          <w:p w14:paraId="08C41D9D" w14:textId="2E93D2B5" w:rsidR="00857F0C" w:rsidRPr="00A92526" w:rsidRDefault="00857F0C" w:rsidP="0003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11.41</w:t>
            </w:r>
          </w:p>
        </w:tc>
        <w:tc>
          <w:tcPr>
            <w:tcW w:w="7059" w:type="dxa"/>
            <w:gridSpan w:val="2"/>
          </w:tcPr>
          <w:p w14:paraId="022FF79D" w14:textId="77777777" w:rsidR="00857F0C" w:rsidRDefault="00857F0C" w:rsidP="00FE453D">
            <w:pPr>
              <w:jc w:val="both"/>
            </w:pPr>
            <w:r>
              <w:t xml:space="preserve">providing and laying vitrified floor tiles in different sizes (thickness to be specified by the manufacturer) with water absorption less than 0.08% and conforming to IS: 15622, of approved make, in all colours and shades, laid on 20mm thick cement mortar 1:4 (1 cement : 4 coarse sand), jointing with grey cement slurry @ 3.3 kg/ </w:t>
            </w:r>
            <w:proofErr w:type="spellStart"/>
            <w:r>
              <w:t>sqm</w:t>
            </w:r>
            <w:proofErr w:type="spellEnd"/>
            <w:r>
              <w:t xml:space="preserve"> including grouting the joints with white cement and matching pigments etc., complete </w:t>
            </w:r>
          </w:p>
          <w:p w14:paraId="1BA74F04" w14:textId="053AF2AB" w:rsidR="00857F0C" w:rsidRPr="00E80567" w:rsidRDefault="00857F0C" w:rsidP="00FE4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428A">
              <w:rPr>
                <w:b/>
                <w:bCs/>
              </w:rPr>
              <w:t xml:space="preserve">11.41.1 </w:t>
            </w:r>
            <w:r>
              <w:t>Size of Tile 500x500 mm</w:t>
            </w:r>
          </w:p>
        </w:tc>
        <w:tc>
          <w:tcPr>
            <w:tcW w:w="709" w:type="dxa"/>
            <w:shd w:val="clear" w:color="auto" w:fill="auto"/>
            <w:noWrap/>
          </w:tcPr>
          <w:p w14:paraId="79D9EA4E" w14:textId="77777777" w:rsidR="00857F0C" w:rsidRDefault="00857F0C" w:rsidP="00FE45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7FEA6ED" w14:textId="77777777" w:rsidR="00857F0C" w:rsidRDefault="00857F0C" w:rsidP="00FE45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F2802B" w14:textId="1BDEA2F2" w:rsidR="00857F0C" w:rsidRDefault="00857F0C" w:rsidP="00FE453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  <w:p w14:paraId="54938A33" w14:textId="4AB84FEA" w:rsidR="00857F0C" w:rsidRPr="00F313E6" w:rsidRDefault="00857F0C" w:rsidP="00FE4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C0293E" w14:textId="77777777" w:rsidR="00857F0C" w:rsidRDefault="00857F0C" w:rsidP="00FE45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E6E9083" w14:textId="45C543A0" w:rsidR="00857F0C" w:rsidRPr="00C87DD7" w:rsidRDefault="00857F0C" w:rsidP="00FE45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70.00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12AAB4F4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ECB36E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48AC650B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57F0C" w:rsidRPr="00773F5F" w14:paraId="01FD9802" w14:textId="77777777" w:rsidTr="00035455">
        <w:trPr>
          <w:trHeight w:val="1681"/>
        </w:trPr>
        <w:tc>
          <w:tcPr>
            <w:tcW w:w="988" w:type="dxa"/>
            <w:vAlign w:val="center"/>
          </w:tcPr>
          <w:p w14:paraId="18A51513" w14:textId="4E2F6B4C" w:rsidR="00857F0C" w:rsidRDefault="00E43088" w:rsidP="001D452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5F9F17A6" w14:textId="44D0C868" w:rsidR="00857F0C" w:rsidRPr="00A92526" w:rsidRDefault="00857F0C" w:rsidP="0003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13.48</w:t>
            </w:r>
          </w:p>
        </w:tc>
        <w:tc>
          <w:tcPr>
            <w:tcW w:w="7059" w:type="dxa"/>
            <w:gridSpan w:val="2"/>
          </w:tcPr>
          <w:p w14:paraId="0CE596E0" w14:textId="1AB13899" w:rsidR="00857F0C" w:rsidRPr="00FA2D43" w:rsidRDefault="00857F0C" w:rsidP="00FE453D">
            <w:pPr>
              <w:tabs>
                <w:tab w:val="center" w:pos="1955"/>
              </w:tabs>
              <w:rPr>
                <w:sz w:val="20"/>
                <w:szCs w:val="20"/>
              </w:rPr>
            </w:pPr>
            <w:r w:rsidRPr="00FA2D43">
              <w:rPr>
                <w:sz w:val="20"/>
                <w:szCs w:val="20"/>
              </w:rPr>
              <w:t>Fin</w:t>
            </w:r>
            <w:r w:rsidR="00E43088">
              <w:rPr>
                <w:sz w:val="20"/>
                <w:szCs w:val="20"/>
              </w:rPr>
              <w:t>i</w:t>
            </w:r>
            <w:r w:rsidRPr="00FA2D43">
              <w:rPr>
                <w:sz w:val="20"/>
                <w:szCs w:val="20"/>
              </w:rPr>
              <w:t xml:space="preserve">shing with deluxe multi surface paint system for interiors and exteriors using primer as per manufacturers specifications </w:t>
            </w:r>
          </w:p>
          <w:p w14:paraId="223A2751" w14:textId="6FA8E92D" w:rsidR="00857F0C" w:rsidRPr="00E80567" w:rsidRDefault="00857F0C" w:rsidP="00FE4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D43">
              <w:rPr>
                <w:sz w:val="20"/>
                <w:szCs w:val="20"/>
              </w:rPr>
              <w:t>13.48.2: Painting wood work with d</w:t>
            </w:r>
            <w:r w:rsidR="00E43088">
              <w:rPr>
                <w:sz w:val="20"/>
                <w:szCs w:val="20"/>
              </w:rPr>
              <w:t>eluxe multi surface paint of req</w:t>
            </w:r>
            <w:r w:rsidRPr="00FA2D43">
              <w:rPr>
                <w:sz w:val="20"/>
                <w:szCs w:val="20"/>
              </w:rPr>
              <w:t xml:space="preserve">uired shade.: Two or more coats applied @ of 0.90 </w:t>
            </w:r>
            <w:proofErr w:type="spellStart"/>
            <w:r w:rsidRPr="00FA2D43">
              <w:rPr>
                <w:sz w:val="20"/>
                <w:szCs w:val="20"/>
              </w:rPr>
              <w:t>ltr</w:t>
            </w:r>
            <w:proofErr w:type="spellEnd"/>
            <w:r w:rsidRPr="00FA2D43">
              <w:rPr>
                <w:sz w:val="20"/>
                <w:szCs w:val="20"/>
              </w:rPr>
              <w:t xml:space="preserve">/10 </w:t>
            </w:r>
            <w:proofErr w:type="spellStart"/>
            <w:r w:rsidRPr="00FA2D43">
              <w:rPr>
                <w:sz w:val="20"/>
                <w:szCs w:val="20"/>
              </w:rPr>
              <w:t>sqm</w:t>
            </w:r>
            <w:proofErr w:type="spellEnd"/>
            <w:r w:rsidRPr="00FA2D43">
              <w:rPr>
                <w:sz w:val="20"/>
                <w:szCs w:val="20"/>
              </w:rPr>
              <w:t xml:space="preserve"> over and under  coat of primer applied @ 0.75 </w:t>
            </w:r>
            <w:proofErr w:type="spellStart"/>
            <w:r w:rsidRPr="00FA2D43">
              <w:rPr>
                <w:sz w:val="20"/>
                <w:szCs w:val="20"/>
              </w:rPr>
              <w:t>ltr</w:t>
            </w:r>
            <w:proofErr w:type="spellEnd"/>
            <w:r w:rsidRPr="00FA2D43">
              <w:rPr>
                <w:sz w:val="20"/>
                <w:szCs w:val="20"/>
              </w:rPr>
              <w:t>/10sqm of approved brand and manufacture.</w:t>
            </w:r>
            <w:r>
              <w:rPr>
                <w:sz w:val="20"/>
                <w:szCs w:val="20"/>
              </w:rPr>
              <w:t xml:space="preserve"> Doors Window and Walls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A6C0DD" w14:textId="77777777" w:rsidR="00857F0C" w:rsidRDefault="00857F0C" w:rsidP="00FE45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DAA8D0" w14:textId="00F791F3" w:rsidR="00857F0C" w:rsidRPr="00F313E6" w:rsidRDefault="00857F0C" w:rsidP="00F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A8FB2A6" w14:textId="77777777" w:rsidR="00857F0C" w:rsidRDefault="00857F0C" w:rsidP="00FE4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DCF04" w14:textId="7F556850" w:rsidR="00857F0C" w:rsidRPr="00F313E6" w:rsidRDefault="00857F0C" w:rsidP="00FE4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21.72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528BBFC4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48B0F2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3DB91F96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57F0C" w:rsidRPr="00773F5F" w14:paraId="45774604" w14:textId="77777777" w:rsidTr="00035455">
        <w:trPr>
          <w:trHeight w:val="773"/>
        </w:trPr>
        <w:tc>
          <w:tcPr>
            <w:tcW w:w="988" w:type="dxa"/>
            <w:vAlign w:val="center"/>
          </w:tcPr>
          <w:p w14:paraId="272B6B6F" w14:textId="2AD078A6" w:rsidR="00857F0C" w:rsidRDefault="00E43088" w:rsidP="001D452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991" w:type="dxa"/>
            <w:noWrap/>
            <w:vAlign w:val="center"/>
          </w:tcPr>
          <w:p w14:paraId="5319812A" w14:textId="102644D5" w:rsidR="00857F0C" w:rsidRPr="00A92526" w:rsidRDefault="00857F0C" w:rsidP="0003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13.48</w:t>
            </w:r>
          </w:p>
        </w:tc>
        <w:tc>
          <w:tcPr>
            <w:tcW w:w="7059" w:type="dxa"/>
            <w:gridSpan w:val="2"/>
          </w:tcPr>
          <w:p w14:paraId="6131454B" w14:textId="18642053" w:rsidR="00857F0C" w:rsidRDefault="00857F0C" w:rsidP="00FE453D">
            <w:r>
              <w:t>Finishing with Deluxe Multi surface paint system for interiors and exteriors using Primer as per manufacturers specifications :</w:t>
            </w:r>
          </w:p>
          <w:p w14:paraId="2A010457" w14:textId="3A3C36B2" w:rsidR="00857F0C" w:rsidRPr="00E80567" w:rsidRDefault="00857F0C" w:rsidP="00FE4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 xml:space="preserve">13.48.3 Painting Steel work with Deluxe Multi Surface Paint to give an even shade. Two or more coat applied @ 0.90 </w:t>
            </w:r>
            <w:proofErr w:type="spellStart"/>
            <w:r>
              <w:t>ltr</w:t>
            </w:r>
            <w:proofErr w:type="spellEnd"/>
            <w:r>
              <w:t xml:space="preserve">/ 10 </w:t>
            </w:r>
            <w:proofErr w:type="spellStart"/>
            <w:r>
              <w:t>sqm</w:t>
            </w:r>
            <w:proofErr w:type="spellEnd"/>
            <w:r>
              <w:t xml:space="preserve"> over an under coat of primer applied @ 0.80 </w:t>
            </w:r>
            <w:proofErr w:type="spellStart"/>
            <w:r>
              <w:t>ltr</w:t>
            </w:r>
            <w:proofErr w:type="spellEnd"/>
            <w:r>
              <w:t xml:space="preserve">/ 10 </w:t>
            </w:r>
            <w:proofErr w:type="spellStart"/>
            <w:r>
              <w:t>sqm</w:t>
            </w:r>
            <w:proofErr w:type="spellEnd"/>
            <w:r>
              <w:t xml:space="preserve"> of approved brand and manufacture</w:t>
            </w:r>
          </w:p>
        </w:tc>
        <w:tc>
          <w:tcPr>
            <w:tcW w:w="709" w:type="dxa"/>
            <w:shd w:val="clear" w:color="auto" w:fill="auto"/>
            <w:noWrap/>
          </w:tcPr>
          <w:p w14:paraId="328559EF" w14:textId="77777777" w:rsidR="00857F0C" w:rsidRDefault="00857F0C" w:rsidP="00FE45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16E3912" w14:textId="40D7FB78" w:rsidR="00857F0C" w:rsidRPr="00F313E6" w:rsidRDefault="00857F0C" w:rsidP="00FE4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E5DBA10" w14:textId="77777777" w:rsidR="00857F0C" w:rsidRDefault="00857F0C" w:rsidP="00FE45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992A0A" w14:textId="77777777" w:rsidR="00857F0C" w:rsidRDefault="00857F0C" w:rsidP="00FE4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C9670" w14:textId="77DE4F67" w:rsidR="00857F0C" w:rsidRPr="00ED03DC" w:rsidRDefault="00857F0C" w:rsidP="00FE4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21.72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1EE41A89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DAB710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74ADAA9D" w14:textId="77777777" w:rsidR="00857F0C" w:rsidRPr="00A92526" w:rsidRDefault="00857F0C" w:rsidP="00FE4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</w:tbl>
    <w:p w14:paraId="452CB23C" w14:textId="77777777" w:rsidR="00874301" w:rsidRPr="00773F5F" w:rsidRDefault="00874301" w:rsidP="00874301"/>
    <w:p w14:paraId="5EBE9172" w14:textId="77777777" w:rsidR="00874301" w:rsidRPr="00773F5F" w:rsidRDefault="00874301" w:rsidP="00874301"/>
    <w:p w14:paraId="4FDEA099" w14:textId="77777777" w:rsidR="00874301" w:rsidRDefault="00874301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715771EC" w14:textId="77777777" w:rsidR="00E8289F" w:rsidRDefault="00E8289F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47CAD7AF" w14:textId="77777777" w:rsidR="00E8289F" w:rsidRDefault="00E8289F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6ACE5B56" w14:textId="77777777" w:rsidR="00E8289F" w:rsidRDefault="00E8289F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2ADE68E8" w14:textId="77777777" w:rsidR="00E8289F" w:rsidRDefault="00E8289F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7E778E8E" w14:textId="77777777" w:rsidR="005E23EC" w:rsidRDefault="005E23EC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02308AE7" w14:textId="61D3F699" w:rsidR="008C17D1" w:rsidRPr="00BD1104" w:rsidRDefault="008C17D1" w:rsidP="00BD1104">
      <w:pPr>
        <w:pStyle w:val="ListBullet"/>
        <w:spacing w:line="240" w:lineRule="auto"/>
        <w:ind w:left="0" w:firstLine="0"/>
        <w:outlineLvl w:val="0"/>
        <w:rPr>
          <w:rFonts w:ascii="Times New Roman" w:hAnsi="Times New Roman" w:cs="Times New Roman"/>
          <w:szCs w:val="20"/>
        </w:rPr>
      </w:pPr>
    </w:p>
    <w:p w14:paraId="4239E2DA" w14:textId="06C7C3FA" w:rsidR="008C17D1" w:rsidRPr="00AE4E0C" w:rsidRDefault="008C17D1" w:rsidP="008C17D1">
      <w:pPr>
        <w:tabs>
          <w:tab w:val="left" w:pos="12195"/>
        </w:tabs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B)</w:t>
      </w:r>
      <w:r w:rsidR="0002453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-</w:t>
      </w:r>
      <w:r w:rsidRPr="00CE12A5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Plumber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US"/>
        </w:rPr>
        <w:t>Trade  (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US"/>
        </w:rPr>
        <w:t>Block-D)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 xml:space="preserve">            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Annaxure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-II</w:t>
      </w:r>
    </w:p>
    <w:tbl>
      <w:tblPr>
        <w:tblpPr w:leftFromText="180" w:rightFromText="180" w:vertAnchor="text" w:horzAnchor="page" w:tblpX="708" w:tblpY="151"/>
        <w:tblOverlap w:val="never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276"/>
        <w:gridCol w:w="5783"/>
        <w:gridCol w:w="709"/>
        <w:gridCol w:w="992"/>
        <w:gridCol w:w="1559"/>
        <w:gridCol w:w="1560"/>
        <w:gridCol w:w="1299"/>
      </w:tblGrid>
      <w:tr w:rsidR="00545078" w:rsidRPr="00A04F09" w14:paraId="72847C2B" w14:textId="77777777" w:rsidTr="00545078">
        <w:trPr>
          <w:trHeight w:val="629"/>
        </w:trPr>
        <w:tc>
          <w:tcPr>
            <w:tcW w:w="3260" w:type="dxa"/>
            <w:gridSpan w:val="3"/>
            <w:vAlign w:val="center"/>
          </w:tcPr>
          <w:p w14:paraId="41C09AC3" w14:textId="38AA76EC" w:rsidR="00545078" w:rsidRPr="00A92526" w:rsidRDefault="00545078" w:rsidP="005450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hAnsi="Times New Roman" w:cs="Times New Roman"/>
                <w:b/>
                <w:w w:val="95"/>
                <w:sz w:val="20"/>
                <w:szCs w:val="18"/>
              </w:rPr>
              <w:t>Name of Bidder</w:t>
            </w:r>
          </w:p>
        </w:tc>
        <w:tc>
          <w:tcPr>
            <w:tcW w:w="11902" w:type="dxa"/>
            <w:gridSpan w:val="6"/>
            <w:shd w:val="clear" w:color="auto" w:fill="auto"/>
            <w:vAlign w:val="center"/>
            <w:hideMark/>
          </w:tcPr>
          <w:p w14:paraId="14FE1551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545078" w:rsidRPr="00A04F09" w14:paraId="73D5C68A" w14:textId="77777777" w:rsidTr="00545078">
        <w:trPr>
          <w:trHeight w:val="881"/>
        </w:trPr>
        <w:tc>
          <w:tcPr>
            <w:tcW w:w="3260" w:type="dxa"/>
            <w:gridSpan w:val="3"/>
            <w:vAlign w:val="center"/>
          </w:tcPr>
          <w:p w14:paraId="5F9C8337" w14:textId="02783497" w:rsidR="00545078" w:rsidRPr="00A92526" w:rsidRDefault="00545078" w:rsidP="005450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hAnsi="Times New Roman" w:cs="Times New Roman"/>
                <w:b/>
                <w:w w:val="95"/>
                <w:sz w:val="20"/>
                <w:szCs w:val="18"/>
              </w:rPr>
              <w:t>Address of the Bidder</w:t>
            </w:r>
          </w:p>
        </w:tc>
        <w:tc>
          <w:tcPr>
            <w:tcW w:w="11902" w:type="dxa"/>
            <w:gridSpan w:val="6"/>
            <w:shd w:val="clear" w:color="auto" w:fill="auto"/>
            <w:vAlign w:val="center"/>
            <w:hideMark/>
          </w:tcPr>
          <w:p w14:paraId="1262D017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545078" w:rsidRPr="00A04F09" w14:paraId="1DF2DEBB" w14:textId="77777777" w:rsidTr="00545078">
        <w:trPr>
          <w:trHeight w:val="692"/>
        </w:trPr>
        <w:tc>
          <w:tcPr>
            <w:tcW w:w="1984" w:type="dxa"/>
            <w:gridSpan w:val="2"/>
            <w:vAlign w:val="center"/>
          </w:tcPr>
          <w:p w14:paraId="6B2E8135" w14:textId="303D25C7" w:rsidR="00545078" w:rsidRPr="00A92526" w:rsidRDefault="00545078" w:rsidP="00545078">
            <w:pPr>
              <w:suppressAutoHyphens w:val="0"/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Sr. No/code</w:t>
            </w:r>
          </w:p>
        </w:tc>
        <w:tc>
          <w:tcPr>
            <w:tcW w:w="7059" w:type="dxa"/>
            <w:gridSpan w:val="2"/>
            <w:shd w:val="clear" w:color="auto" w:fill="auto"/>
            <w:noWrap/>
            <w:vAlign w:val="center"/>
            <w:hideMark/>
          </w:tcPr>
          <w:p w14:paraId="721FCFCD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Particulars of Items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73EDEC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Unit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B59B6" w14:textId="77777777" w:rsidR="00545078" w:rsidRPr="00A92526" w:rsidRDefault="00545078" w:rsidP="0054507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Qty. Req.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br/>
              <w:t>in Units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2D994C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Rate Per Unit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In Figures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5ECDF5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Rate Per Unit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In Words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  <w:tc>
          <w:tcPr>
            <w:tcW w:w="1299" w:type="dxa"/>
          </w:tcPr>
          <w:p w14:paraId="0A0FDF36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Amount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. In Figures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</w:tr>
      <w:tr w:rsidR="00545078" w:rsidRPr="00A04F09" w14:paraId="2DA7561E" w14:textId="77777777" w:rsidTr="00545078">
        <w:trPr>
          <w:trHeight w:val="524"/>
        </w:trPr>
        <w:tc>
          <w:tcPr>
            <w:tcW w:w="992" w:type="dxa"/>
          </w:tcPr>
          <w:p w14:paraId="79E887BD" w14:textId="77777777" w:rsidR="00545078" w:rsidRPr="00A92526" w:rsidRDefault="00545078" w:rsidP="00545078">
            <w:pPr>
              <w:pStyle w:val="ListParagraph"/>
              <w:spacing w:after="0"/>
              <w:ind w:left="49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9577AAD" w14:textId="6E1A16C5" w:rsidR="00545078" w:rsidRPr="00A92526" w:rsidRDefault="00545078" w:rsidP="00545078">
            <w:pPr>
              <w:pStyle w:val="ListParagraph"/>
              <w:spacing w:after="0"/>
              <w:ind w:left="49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7C0A05C4" w14:textId="77777777" w:rsidR="00545078" w:rsidRPr="00A92526" w:rsidRDefault="00545078" w:rsidP="00545078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>Particulars of Item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8C1A44" w14:textId="77777777" w:rsidR="00545078" w:rsidRPr="00A92526" w:rsidRDefault="00545078" w:rsidP="0054507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4D86DB5" w14:textId="77777777" w:rsidR="00545078" w:rsidRPr="00A92526" w:rsidRDefault="00545078" w:rsidP="005450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F58BC6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000EAA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99" w:type="dxa"/>
          </w:tcPr>
          <w:p w14:paraId="6D3F3A2A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545078" w:rsidRPr="00773F5F" w14:paraId="1AADD060" w14:textId="77777777" w:rsidTr="00372C05">
        <w:trPr>
          <w:trHeight w:val="620"/>
        </w:trPr>
        <w:tc>
          <w:tcPr>
            <w:tcW w:w="992" w:type="dxa"/>
            <w:vAlign w:val="center"/>
          </w:tcPr>
          <w:p w14:paraId="343B5FD5" w14:textId="32B611CF" w:rsidR="00545078" w:rsidRPr="006034D6" w:rsidRDefault="007C2300" w:rsidP="00086A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079F964B" w14:textId="68AC4762" w:rsidR="00545078" w:rsidRPr="00A92526" w:rsidRDefault="00545078" w:rsidP="00372C05">
            <w:pPr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 w:rsidRPr="006034D6">
              <w:rPr>
                <w:rFonts w:asciiTheme="minorHAnsi" w:hAnsiTheme="minorHAnsi" w:cstheme="minorHAnsi"/>
              </w:rPr>
              <w:t>13.88</w:t>
            </w:r>
          </w:p>
        </w:tc>
        <w:tc>
          <w:tcPr>
            <w:tcW w:w="7059" w:type="dxa"/>
            <w:gridSpan w:val="2"/>
          </w:tcPr>
          <w:p w14:paraId="1055631C" w14:textId="5F761AA3" w:rsidR="00545078" w:rsidRPr="00E80567" w:rsidRDefault="00545078" w:rsidP="00545078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 w:rsidRPr="006034D6">
              <w:rPr>
                <w:rFonts w:asciiTheme="minorHAnsi" w:hAnsiTheme="minorHAnsi" w:cstheme="minorHAnsi"/>
              </w:rPr>
              <w:t xml:space="preserve">Removing white or colour wash by scrapping and sand papering and preparing the surface smooth including necessary repairs to scratches etc. complete Walls.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C7F4ED" w14:textId="77777777" w:rsidR="00545078" w:rsidRPr="00F313E6" w:rsidRDefault="00545078" w:rsidP="0054507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00BF414" w14:textId="096E5126" w:rsidR="00545078" w:rsidRPr="00ED03DC" w:rsidRDefault="00545078" w:rsidP="00545078">
            <w:pPr>
              <w:spacing w:after="0"/>
              <w:jc w:val="center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197.03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9F5DC9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DDBC8A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99" w:type="dxa"/>
          </w:tcPr>
          <w:p w14:paraId="1E96CFC7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545078" w:rsidRPr="00773F5F" w14:paraId="23B8619B" w14:textId="77777777" w:rsidTr="00372C05">
        <w:trPr>
          <w:trHeight w:val="70"/>
        </w:trPr>
        <w:tc>
          <w:tcPr>
            <w:tcW w:w="992" w:type="dxa"/>
            <w:vAlign w:val="center"/>
          </w:tcPr>
          <w:p w14:paraId="54DF25FA" w14:textId="0532EDCA" w:rsidR="00545078" w:rsidRPr="006034D6" w:rsidRDefault="007C2300" w:rsidP="00086A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191FA681" w14:textId="64D83110" w:rsidR="00545078" w:rsidRPr="00A92526" w:rsidRDefault="00545078" w:rsidP="00372C05">
            <w:pPr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 w:rsidRPr="006034D6">
              <w:rPr>
                <w:rFonts w:asciiTheme="minorHAnsi" w:hAnsiTheme="minorHAnsi" w:cstheme="minorHAnsi"/>
              </w:rPr>
              <w:t>14.1</w:t>
            </w:r>
          </w:p>
        </w:tc>
        <w:tc>
          <w:tcPr>
            <w:tcW w:w="7059" w:type="dxa"/>
            <w:gridSpan w:val="2"/>
          </w:tcPr>
          <w:p w14:paraId="0F4BCF01" w14:textId="77777777" w:rsidR="00545078" w:rsidRPr="006034D6" w:rsidRDefault="00545078" w:rsidP="00545078">
            <w:pPr>
              <w:jc w:val="both"/>
              <w:rPr>
                <w:rFonts w:asciiTheme="minorHAnsi" w:hAnsiTheme="minorHAnsi" w:cstheme="minorHAnsi"/>
              </w:rPr>
            </w:pPr>
            <w:r w:rsidRPr="006034D6">
              <w:rPr>
                <w:rFonts w:asciiTheme="minorHAnsi" w:hAnsiTheme="minorHAnsi" w:cstheme="minorHAnsi"/>
              </w:rPr>
              <w:t xml:space="preserve">Repairs to plaster of thickness 12mm to 20mm in patches of area 2.5 </w:t>
            </w:r>
            <w:proofErr w:type="spellStart"/>
            <w:r w:rsidRPr="006034D6">
              <w:rPr>
                <w:rFonts w:asciiTheme="minorHAnsi" w:hAnsiTheme="minorHAnsi" w:cstheme="minorHAnsi"/>
              </w:rPr>
              <w:t>sq.mtrs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 and under including cutting the patch in proper shape, raking out joints and preparing and plastering the surface of the walls complete, including disposal of rubbish to the dumping ground , all complete as per direction of Engineer – in charge.</w:t>
            </w:r>
          </w:p>
          <w:p w14:paraId="29316F52" w14:textId="6A511FA5" w:rsidR="00545078" w:rsidRPr="00E80567" w:rsidRDefault="00545078" w:rsidP="00545078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 w:rsidRPr="006034D6">
              <w:rPr>
                <w:rFonts w:asciiTheme="minorHAnsi" w:hAnsiTheme="minorHAnsi" w:cstheme="minorHAnsi"/>
              </w:rPr>
              <w:t>14.1.1 with cement mortar 1:4 (1 Cement : 4 Fine Sand)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886BD6" w14:textId="77777777" w:rsidR="00545078" w:rsidRPr="00F313E6" w:rsidRDefault="00545078" w:rsidP="0054507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49DE2C8" w14:textId="37AFE802" w:rsidR="00545078" w:rsidRPr="00ED03DC" w:rsidRDefault="00545078" w:rsidP="00545078">
            <w:pPr>
              <w:spacing w:after="0"/>
              <w:jc w:val="center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96.78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11FE07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4B378B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99" w:type="dxa"/>
          </w:tcPr>
          <w:p w14:paraId="619ECA01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545078" w:rsidRPr="00773F5F" w14:paraId="41EB2AD5" w14:textId="77777777" w:rsidTr="00372C05">
        <w:trPr>
          <w:trHeight w:val="1124"/>
        </w:trPr>
        <w:tc>
          <w:tcPr>
            <w:tcW w:w="992" w:type="dxa"/>
            <w:vAlign w:val="center"/>
          </w:tcPr>
          <w:p w14:paraId="71DD9609" w14:textId="5C5B0D69" w:rsidR="00545078" w:rsidRPr="006034D6" w:rsidRDefault="007C2300" w:rsidP="00086A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73853798" w14:textId="0FC0C8A2" w:rsidR="00545078" w:rsidRPr="00A92526" w:rsidRDefault="00545078" w:rsidP="00372C05">
            <w:pPr>
              <w:spacing w:after="0"/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 w:rsidRPr="006034D6">
              <w:rPr>
                <w:rFonts w:asciiTheme="minorHAnsi" w:hAnsiTheme="minorHAnsi" w:cstheme="minorHAnsi"/>
              </w:rPr>
              <w:t>13.26</w:t>
            </w:r>
          </w:p>
        </w:tc>
        <w:tc>
          <w:tcPr>
            <w:tcW w:w="7059" w:type="dxa"/>
            <w:gridSpan w:val="2"/>
          </w:tcPr>
          <w:p w14:paraId="0C652F3E" w14:textId="77777777" w:rsidR="00545078" w:rsidRPr="006034D6" w:rsidRDefault="00545078" w:rsidP="00545078">
            <w:pPr>
              <w:rPr>
                <w:rFonts w:asciiTheme="minorHAnsi" w:hAnsiTheme="minorHAnsi" w:cstheme="minorHAnsi"/>
              </w:rPr>
            </w:pPr>
            <w:r w:rsidRPr="006034D6">
              <w:rPr>
                <w:rFonts w:asciiTheme="minorHAnsi" w:hAnsiTheme="minorHAnsi" w:cstheme="minorHAnsi"/>
              </w:rPr>
              <w:t>Providing and applying plaster of parts putty of 2mm thickness over plastered surface to prepare the surface even and smooth.</w:t>
            </w:r>
          </w:p>
          <w:p w14:paraId="5BF94511" w14:textId="20D216B2" w:rsidR="00545078" w:rsidRPr="00E80567" w:rsidRDefault="00545078" w:rsidP="00545078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 w:rsidRPr="006034D6">
              <w:rPr>
                <w:rFonts w:asciiTheme="minorHAnsi" w:hAnsiTheme="minorHAnsi" w:cstheme="minorHAnsi"/>
              </w:rPr>
              <w:t>Putty only Required Surfaces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9961C8" w14:textId="72645589" w:rsidR="00545078" w:rsidRPr="00F313E6" w:rsidRDefault="00545078" w:rsidP="00545078">
            <w:pPr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D753B64" w14:textId="07AB827F" w:rsidR="00545078" w:rsidRPr="00ED03DC" w:rsidRDefault="00545078" w:rsidP="00545078">
            <w:pPr>
              <w:spacing w:after="0"/>
              <w:jc w:val="center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96.78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745833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687386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99" w:type="dxa"/>
          </w:tcPr>
          <w:p w14:paraId="11248ABD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545078" w:rsidRPr="00773F5F" w14:paraId="49CB5EA1" w14:textId="77777777" w:rsidTr="00372C05">
        <w:trPr>
          <w:trHeight w:val="558"/>
        </w:trPr>
        <w:tc>
          <w:tcPr>
            <w:tcW w:w="992" w:type="dxa"/>
            <w:vAlign w:val="center"/>
          </w:tcPr>
          <w:p w14:paraId="79412EE8" w14:textId="23DCB34C" w:rsidR="00545078" w:rsidRDefault="007C2300" w:rsidP="00086A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36BD74D8" w14:textId="7D54248A" w:rsidR="00545078" w:rsidRDefault="00545078" w:rsidP="00372C05">
            <w:pPr>
              <w:jc w:val="center"/>
              <w:rPr>
                <w:rFonts w:asciiTheme="minorHAnsi" w:hAnsiTheme="minorHAnsi" w:cstheme="minorHAnsi"/>
              </w:rPr>
            </w:pPr>
            <w:r w:rsidRPr="006034D6">
              <w:rPr>
                <w:rFonts w:asciiTheme="minorHAnsi" w:hAnsiTheme="minorHAnsi" w:cstheme="minorHAnsi"/>
              </w:rPr>
              <w:t>13.90</w:t>
            </w:r>
          </w:p>
          <w:p w14:paraId="75D713BA" w14:textId="78D6E6CA" w:rsidR="00545078" w:rsidRPr="00A92526" w:rsidRDefault="00545078" w:rsidP="00372C05">
            <w:pPr>
              <w:spacing w:after="0"/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</w:p>
        </w:tc>
        <w:tc>
          <w:tcPr>
            <w:tcW w:w="7059" w:type="dxa"/>
            <w:gridSpan w:val="2"/>
          </w:tcPr>
          <w:p w14:paraId="6C692B0F" w14:textId="77777777" w:rsidR="00545078" w:rsidRDefault="00545078" w:rsidP="00545078">
            <w:pPr>
              <w:jc w:val="both"/>
              <w:rPr>
                <w:rFonts w:asciiTheme="minorHAnsi" w:hAnsiTheme="minorHAnsi" w:cstheme="minorHAnsi"/>
              </w:rPr>
            </w:pPr>
            <w:r w:rsidRPr="006034D6">
              <w:rPr>
                <w:rFonts w:asciiTheme="minorHAnsi" w:hAnsiTheme="minorHAnsi" w:cstheme="minorHAnsi"/>
              </w:rPr>
              <w:t>Distempering with 1</w:t>
            </w:r>
            <w:r w:rsidRPr="006034D6">
              <w:rPr>
                <w:rFonts w:asciiTheme="minorHAnsi" w:hAnsiTheme="minorHAnsi" w:cstheme="minorHAnsi"/>
                <w:vertAlign w:val="superscript"/>
              </w:rPr>
              <w:t>st</w:t>
            </w:r>
            <w:r w:rsidRPr="006034D6">
              <w:rPr>
                <w:rFonts w:asciiTheme="minorHAnsi" w:hAnsiTheme="minorHAnsi" w:cstheme="minorHAnsi"/>
              </w:rPr>
              <w:t xml:space="preserve"> quality acrylic distemper (ready mix ) having VOC content less than 50 grams/ litre of approved brand and manufacture to give an even shade : </w:t>
            </w:r>
          </w:p>
          <w:p w14:paraId="06B4A3A9" w14:textId="13BEE795" w:rsidR="00545078" w:rsidRPr="00091564" w:rsidRDefault="00545078" w:rsidP="00545078">
            <w:pPr>
              <w:jc w:val="both"/>
              <w:rPr>
                <w:rFonts w:asciiTheme="minorHAnsi" w:hAnsiTheme="minorHAnsi" w:cstheme="minorHAnsi"/>
              </w:rPr>
            </w:pPr>
            <w:r w:rsidRPr="006034D6">
              <w:rPr>
                <w:rFonts w:asciiTheme="minorHAnsi" w:hAnsiTheme="minorHAnsi" w:cstheme="minorHAnsi"/>
              </w:rPr>
              <w:t xml:space="preserve">13.90.1  old work (two  coats )  </w:t>
            </w:r>
          </w:p>
        </w:tc>
        <w:tc>
          <w:tcPr>
            <w:tcW w:w="709" w:type="dxa"/>
            <w:shd w:val="clear" w:color="auto" w:fill="auto"/>
            <w:noWrap/>
          </w:tcPr>
          <w:p w14:paraId="5AF7516D" w14:textId="77777777" w:rsidR="00545078" w:rsidRDefault="00545078" w:rsidP="0054507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FBA3EE" w14:textId="77777777" w:rsidR="00545078" w:rsidRPr="00F313E6" w:rsidRDefault="00545078" w:rsidP="00545078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4F26DE1" w14:textId="48918B35" w:rsidR="00545078" w:rsidRPr="00ED03DC" w:rsidRDefault="00545078" w:rsidP="00545078">
            <w:pPr>
              <w:spacing w:after="0"/>
              <w:jc w:val="center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186.13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6E1E11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843709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99" w:type="dxa"/>
          </w:tcPr>
          <w:p w14:paraId="45402B56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545078" w:rsidRPr="00773F5F" w14:paraId="2E0EB147" w14:textId="77777777" w:rsidTr="00086AAA">
        <w:trPr>
          <w:trHeight w:val="773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987CB1" w14:textId="2C539C09" w:rsidR="00545078" w:rsidRPr="006034D6" w:rsidRDefault="007C2300" w:rsidP="00086A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0AD8EE6" w14:textId="54B165BA" w:rsidR="00545078" w:rsidRPr="006034D6" w:rsidRDefault="00545078" w:rsidP="00545078">
            <w:pPr>
              <w:jc w:val="center"/>
              <w:rPr>
                <w:rFonts w:asciiTheme="minorHAnsi" w:hAnsiTheme="minorHAnsi" w:cstheme="minorHAnsi"/>
              </w:rPr>
            </w:pPr>
          </w:p>
          <w:p w14:paraId="6D4FBCFB" w14:textId="77777777" w:rsidR="00545078" w:rsidRPr="006034D6" w:rsidRDefault="00545078" w:rsidP="00545078">
            <w:pPr>
              <w:jc w:val="center"/>
              <w:rPr>
                <w:rFonts w:asciiTheme="minorHAnsi" w:hAnsiTheme="minorHAnsi" w:cstheme="minorHAnsi"/>
              </w:rPr>
            </w:pPr>
            <w:r w:rsidRPr="006034D6">
              <w:rPr>
                <w:rFonts w:asciiTheme="minorHAnsi" w:hAnsiTheme="minorHAnsi" w:cstheme="minorHAnsi"/>
              </w:rPr>
              <w:t>13.48</w:t>
            </w:r>
          </w:p>
          <w:p w14:paraId="19FA1EE8" w14:textId="0DDDBF95" w:rsidR="00545078" w:rsidRPr="00A92526" w:rsidRDefault="00545078" w:rsidP="005450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14:paraId="2711E890" w14:textId="77777777" w:rsidR="00545078" w:rsidRPr="006034D6" w:rsidRDefault="00545078" w:rsidP="00545078">
            <w:pPr>
              <w:tabs>
                <w:tab w:val="center" w:pos="1955"/>
              </w:tabs>
              <w:rPr>
                <w:rFonts w:asciiTheme="minorHAnsi" w:hAnsiTheme="minorHAnsi" w:cstheme="minorHAnsi"/>
              </w:rPr>
            </w:pPr>
          </w:p>
          <w:p w14:paraId="788816E7" w14:textId="7513AE0E" w:rsidR="00545078" w:rsidRPr="00E80567" w:rsidRDefault="00545078" w:rsidP="005450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4D6">
              <w:rPr>
                <w:rFonts w:asciiTheme="minorHAnsi" w:hAnsiTheme="minorHAnsi" w:cstheme="minorHAnsi"/>
              </w:rPr>
              <w:t xml:space="preserve">13.48.2: Painting wood work with deluxe multi surface paint of </w:t>
            </w:r>
            <w:proofErr w:type="spellStart"/>
            <w:r w:rsidRPr="006034D6">
              <w:rPr>
                <w:rFonts w:asciiTheme="minorHAnsi" w:hAnsiTheme="minorHAnsi" w:cstheme="minorHAnsi"/>
              </w:rPr>
              <w:t>reruired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 shade.: Two or more coats applied @ of 0.90 </w:t>
            </w:r>
            <w:proofErr w:type="spellStart"/>
            <w:r w:rsidRPr="006034D6">
              <w:rPr>
                <w:rFonts w:asciiTheme="minorHAnsi" w:hAnsiTheme="minorHAnsi" w:cstheme="minorHAnsi"/>
              </w:rPr>
              <w:t>ltr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/10 </w:t>
            </w:r>
            <w:proofErr w:type="spellStart"/>
            <w:r w:rsidRPr="006034D6">
              <w:rPr>
                <w:rFonts w:asciiTheme="minorHAnsi" w:hAnsiTheme="minorHAnsi" w:cstheme="minorHAnsi"/>
              </w:rPr>
              <w:t>sqm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 over and under  coat of primer applied @ 0.75 </w:t>
            </w:r>
            <w:proofErr w:type="spellStart"/>
            <w:r w:rsidRPr="006034D6">
              <w:rPr>
                <w:rFonts w:asciiTheme="minorHAnsi" w:hAnsiTheme="minorHAnsi" w:cstheme="minorHAnsi"/>
              </w:rPr>
              <w:t>ltr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/10sqm of approved brand and manufacture. Doors Window and Walls </w:t>
            </w:r>
          </w:p>
        </w:tc>
        <w:tc>
          <w:tcPr>
            <w:tcW w:w="709" w:type="dxa"/>
            <w:shd w:val="clear" w:color="auto" w:fill="auto"/>
            <w:noWrap/>
          </w:tcPr>
          <w:p w14:paraId="17E38964" w14:textId="77777777" w:rsidR="00545078" w:rsidRDefault="00545078" w:rsidP="005450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2D7B6C" w14:textId="1296411B" w:rsidR="00545078" w:rsidRDefault="00545078" w:rsidP="0054507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  <w:p w14:paraId="76E49767" w14:textId="77777777" w:rsidR="00545078" w:rsidRPr="00F313E6" w:rsidRDefault="00545078" w:rsidP="00545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FC29C" w14:textId="7548D073" w:rsidR="00545078" w:rsidRPr="00C87DD7" w:rsidRDefault="00545078" w:rsidP="005450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29D34E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9C4243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99" w:type="dxa"/>
          </w:tcPr>
          <w:p w14:paraId="0EA6BF89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545078" w:rsidRPr="00773F5F" w14:paraId="537BBD86" w14:textId="77777777" w:rsidTr="0011420D">
        <w:trPr>
          <w:trHeight w:val="1681"/>
        </w:trPr>
        <w:tc>
          <w:tcPr>
            <w:tcW w:w="992" w:type="dxa"/>
            <w:vAlign w:val="center"/>
          </w:tcPr>
          <w:p w14:paraId="34838BA3" w14:textId="749A7DFD" w:rsidR="00545078" w:rsidRPr="006034D6" w:rsidRDefault="007C2300" w:rsidP="00086A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04B3C7B7" w14:textId="7BD86BF9" w:rsidR="00545078" w:rsidRPr="00A92526" w:rsidRDefault="00545078" w:rsidP="0011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034D6">
              <w:rPr>
                <w:rFonts w:asciiTheme="minorHAnsi" w:hAnsiTheme="minorHAnsi" w:cstheme="minorHAnsi"/>
              </w:rPr>
              <w:t>13.48</w:t>
            </w:r>
          </w:p>
        </w:tc>
        <w:tc>
          <w:tcPr>
            <w:tcW w:w="7059" w:type="dxa"/>
            <w:gridSpan w:val="2"/>
          </w:tcPr>
          <w:p w14:paraId="34C7AD9E" w14:textId="77777777" w:rsidR="00545078" w:rsidRPr="006034D6" w:rsidRDefault="00545078" w:rsidP="00545078">
            <w:pPr>
              <w:tabs>
                <w:tab w:val="center" w:pos="1955"/>
              </w:tabs>
              <w:rPr>
                <w:rFonts w:asciiTheme="minorHAnsi" w:hAnsiTheme="minorHAnsi" w:cstheme="minorHAnsi"/>
              </w:rPr>
            </w:pPr>
            <w:proofErr w:type="spellStart"/>
            <w:r w:rsidRPr="006034D6">
              <w:rPr>
                <w:rFonts w:asciiTheme="minorHAnsi" w:hAnsiTheme="minorHAnsi" w:cstheme="minorHAnsi"/>
              </w:rPr>
              <w:t>Finshing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 with deluxe multi surface paint system for interiors and exteriors using primer as per manufacturers specifications </w:t>
            </w:r>
          </w:p>
          <w:p w14:paraId="6B5C615C" w14:textId="77777777" w:rsidR="00545078" w:rsidRPr="006034D6" w:rsidRDefault="00545078" w:rsidP="00545078">
            <w:pPr>
              <w:jc w:val="both"/>
              <w:rPr>
                <w:rStyle w:val="Strong"/>
                <w:rFonts w:asciiTheme="minorHAnsi" w:hAnsiTheme="minorHAnsi" w:cstheme="minorHAnsi"/>
              </w:rPr>
            </w:pPr>
            <w:r w:rsidRPr="006034D6">
              <w:rPr>
                <w:rFonts w:asciiTheme="minorHAnsi" w:hAnsiTheme="minorHAnsi" w:cstheme="minorHAnsi"/>
              </w:rPr>
              <w:t xml:space="preserve">13.48.3 Painting Steel work with Deluxe Multi Surface Paint to give an even shade. Two or more coat applied @ 0.90 </w:t>
            </w:r>
            <w:proofErr w:type="spellStart"/>
            <w:r w:rsidRPr="006034D6">
              <w:rPr>
                <w:rFonts w:asciiTheme="minorHAnsi" w:hAnsiTheme="minorHAnsi" w:cstheme="minorHAnsi"/>
              </w:rPr>
              <w:t>ltr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/ 10 </w:t>
            </w:r>
            <w:proofErr w:type="spellStart"/>
            <w:r w:rsidRPr="006034D6">
              <w:rPr>
                <w:rFonts w:asciiTheme="minorHAnsi" w:hAnsiTheme="minorHAnsi" w:cstheme="minorHAnsi"/>
              </w:rPr>
              <w:t>sqm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 over an under coat of primer applied @ 0.80 </w:t>
            </w:r>
            <w:proofErr w:type="spellStart"/>
            <w:r w:rsidRPr="006034D6">
              <w:rPr>
                <w:rFonts w:asciiTheme="minorHAnsi" w:hAnsiTheme="minorHAnsi" w:cstheme="minorHAnsi"/>
              </w:rPr>
              <w:t>ltr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/ 10 </w:t>
            </w:r>
            <w:proofErr w:type="spellStart"/>
            <w:r w:rsidRPr="006034D6">
              <w:rPr>
                <w:rFonts w:asciiTheme="minorHAnsi" w:hAnsiTheme="minorHAnsi" w:cstheme="minorHAnsi"/>
              </w:rPr>
              <w:t>sqm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 of approved brand and manufacture</w:t>
            </w:r>
          </w:p>
          <w:p w14:paraId="4FBC1E55" w14:textId="520FF3E4" w:rsidR="00545078" w:rsidRPr="00E80567" w:rsidRDefault="00545078" w:rsidP="005450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D6">
              <w:rPr>
                <w:rStyle w:val="Strong"/>
                <w:rFonts w:asciiTheme="minorHAnsi" w:hAnsiTheme="minorHAnsi" w:cstheme="minorHAnsi"/>
              </w:rPr>
              <w:t>Enamd</w:t>
            </w:r>
            <w:proofErr w:type="spellEnd"/>
            <w:r w:rsidRPr="006034D6">
              <w:rPr>
                <w:rStyle w:val="Strong"/>
                <w:rFonts w:asciiTheme="minorHAnsi" w:hAnsiTheme="minorHAnsi" w:cstheme="minorHAnsi"/>
              </w:rPr>
              <w:t xml:space="preserve"> on steel paint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63296E" w14:textId="0571B20F" w:rsidR="00545078" w:rsidRPr="00F313E6" w:rsidRDefault="00545078" w:rsidP="0054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4EB91B0" w14:textId="6E170E25" w:rsidR="00545078" w:rsidRPr="00F313E6" w:rsidRDefault="00545078" w:rsidP="005450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40D218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C8D5A9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99" w:type="dxa"/>
          </w:tcPr>
          <w:p w14:paraId="5CB9804C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545078" w:rsidRPr="00773F5F" w14:paraId="17E23380" w14:textId="77777777" w:rsidTr="00372C05">
        <w:trPr>
          <w:trHeight w:val="1561"/>
        </w:trPr>
        <w:tc>
          <w:tcPr>
            <w:tcW w:w="992" w:type="dxa"/>
            <w:vAlign w:val="center"/>
          </w:tcPr>
          <w:p w14:paraId="0E80B375" w14:textId="6B206300" w:rsidR="00545078" w:rsidRPr="006034D6" w:rsidRDefault="007C2300" w:rsidP="00086A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4D229652" w14:textId="3590C920" w:rsidR="00545078" w:rsidRPr="00A92526" w:rsidRDefault="00545078" w:rsidP="00372C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034D6">
              <w:rPr>
                <w:rFonts w:asciiTheme="minorHAnsi" w:hAnsiTheme="minorHAnsi" w:cstheme="minorHAnsi"/>
              </w:rPr>
              <w:t>13.51</w:t>
            </w:r>
          </w:p>
        </w:tc>
        <w:tc>
          <w:tcPr>
            <w:tcW w:w="7059" w:type="dxa"/>
            <w:gridSpan w:val="2"/>
          </w:tcPr>
          <w:p w14:paraId="79ED57B3" w14:textId="77777777" w:rsidR="00545078" w:rsidRPr="006034D6" w:rsidRDefault="00545078" w:rsidP="00545078">
            <w:pPr>
              <w:tabs>
                <w:tab w:val="center" w:pos="1955"/>
              </w:tabs>
              <w:rPr>
                <w:rFonts w:asciiTheme="minorHAnsi" w:hAnsiTheme="minorHAnsi" w:cstheme="minorHAnsi"/>
              </w:rPr>
            </w:pPr>
            <w:proofErr w:type="spellStart"/>
            <w:r w:rsidRPr="006034D6">
              <w:rPr>
                <w:rFonts w:asciiTheme="minorHAnsi" w:hAnsiTheme="minorHAnsi" w:cstheme="minorHAnsi"/>
              </w:rPr>
              <w:t>Finshing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 with deluxe multi surface paint system for interiors and exteriors using primer as per manufacturers specifications </w:t>
            </w:r>
          </w:p>
          <w:p w14:paraId="30AF170D" w14:textId="6AA11FF9" w:rsidR="00545078" w:rsidRPr="00A77054" w:rsidRDefault="00545078" w:rsidP="00A77054">
            <w:pPr>
              <w:tabs>
                <w:tab w:val="center" w:pos="1955"/>
              </w:tabs>
              <w:rPr>
                <w:rFonts w:asciiTheme="minorHAnsi" w:hAnsiTheme="minorHAnsi" w:cstheme="minorHAnsi"/>
              </w:rPr>
            </w:pPr>
            <w:r w:rsidRPr="006034D6">
              <w:rPr>
                <w:rFonts w:asciiTheme="minorHAnsi" w:hAnsiTheme="minorHAnsi" w:cstheme="minorHAnsi"/>
              </w:rPr>
              <w:t xml:space="preserve">13.48.1: Two or more coats applied  on walls @ 1.25 </w:t>
            </w:r>
            <w:proofErr w:type="spellStart"/>
            <w:r w:rsidRPr="006034D6">
              <w:rPr>
                <w:rFonts w:asciiTheme="minorHAnsi" w:hAnsiTheme="minorHAnsi" w:cstheme="minorHAnsi"/>
              </w:rPr>
              <w:t>ltr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/10 </w:t>
            </w:r>
            <w:proofErr w:type="spellStart"/>
            <w:r w:rsidRPr="006034D6">
              <w:rPr>
                <w:rFonts w:asciiTheme="minorHAnsi" w:hAnsiTheme="minorHAnsi" w:cstheme="minorHAnsi"/>
              </w:rPr>
              <w:t>sqm</w:t>
            </w:r>
            <w:proofErr w:type="spellEnd"/>
            <w:r w:rsidRPr="006034D6">
              <w:rPr>
                <w:rFonts w:asciiTheme="minorHAnsi" w:hAnsiTheme="minorHAnsi" w:cstheme="minorHAnsi"/>
              </w:rPr>
              <w:t xml:space="preserve"> over and including one coat of Special primer  applied @0.75ltr/10sqm.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9B0F60" w14:textId="2F6BCFBF" w:rsidR="00545078" w:rsidRPr="00F313E6" w:rsidRDefault="00545078" w:rsidP="0054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90DD78C" w14:textId="65B2017F" w:rsidR="00545078" w:rsidRPr="00ED03DC" w:rsidRDefault="00545078" w:rsidP="005450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12EA4D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B38102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99" w:type="dxa"/>
          </w:tcPr>
          <w:p w14:paraId="6C691F49" w14:textId="77777777" w:rsidR="00545078" w:rsidRPr="00A92526" w:rsidRDefault="00545078" w:rsidP="005450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</w:tbl>
    <w:p w14:paraId="5BDE7244" w14:textId="77777777" w:rsidR="008C17D1" w:rsidRPr="00773F5F" w:rsidRDefault="008C17D1" w:rsidP="008C17D1"/>
    <w:p w14:paraId="7FD28074" w14:textId="77777777" w:rsidR="008C17D1" w:rsidRPr="00773F5F" w:rsidRDefault="008C17D1" w:rsidP="008C17D1"/>
    <w:p w14:paraId="4996D59B" w14:textId="77777777" w:rsidR="008C17D1" w:rsidRDefault="008C17D1" w:rsidP="008C17D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3A8D71B4" w14:textId="77777777" w:rsidR="008C17D1" w:rsidRDefault="008C17D1" w:rsidP="008C17D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5F4FCA6D" w14:textId="77777777" w:rsidR="008C17D1" w:rsidRDefault="008C17D1" w:rsidP="008C17D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33F23A38" w14:textId="02D4D56D" w:rsidR="00EA68FF" w:rsidRDefault="00EA68FF" w:rsidP="00A77054">
      <w:pPr>
        <w:pStyle w:val="ListBullet"/>
        <w:spacing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7DD5A32C" w14:textId="721DBDE0" w:rsidR="00EA68FF" w:rsidRDefault="00EA68FF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7A0A1EED" w14:textId="7151614E" w:rsidR="00BD1104" w:rsidRDefault="00BD1104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5A0EED3D" w14:textId="09B01967" w:rsidR="00BD1104" w:rsidRDefault="00BD1104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43CB2889" w14:textId="63DED860" w:rsidR="00BD1104" w:rsidRDefault="00BD1104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771FB516" w14:textId="16730182" w:rsidR="00BD1104" w:rsidRDefault="00BD1104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550D9D16" w14:textId="06502C10" w:rsidR="00BD1104" w:rsidRDefault="00BD1104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4CB717D6" w14:textId="271A4529" w:rsidR="00BD1104" w:rsidRDefault="00BD1104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35DBF642" w14:textId="52831CF0" w:rsidR="00BD1104" w:rsidRDefault="00BD1104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0AFA10A9" w14:textId="365DE555" w:rsidR="00BD1104" w:rsidRDefault="00BD1104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4B33C1B9" w14:textId="77777777" w:rsidR="00BD1104" w:rsidRDefault="00BD1104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10CC2513" w14:textId="07E1D0B0" w:rsidR="0004649F" w:rsidRDefault="0004649F" w:rsidP="00BD1104">
      <w:pPr>
        <w:pStyle w:val="ListBullet"/>
        <w:spacing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7D0FB398" w14:textId="77777777" w:rsidR="00EA68FF" w:rsidRDefault="00EA68FF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3AC8E51C" w14:textId="22C535CE" w:rsidR="0004649F" w:rsidRPr="00AE4E0C" w:rsidRDefault="00160DFB" w:rsidP="0004649F">
      <w:pPr>
        <w:tabs>
          <w:tab w:val="left" w:pos="12195"/>
        </w:tabs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C</w:t>
      </w:r>
      <w:r w:rsidR="0004649F">
        <w:rPr>
          <w:rFonts w:ascii="Arial" w:eastAsia="Times New Roman" w:hAnsi="Arial" w:cs="Arial"/>
          <w:b/>
          <w:sz w:val="24"/>
          <w:szCs w:val="24"/>
          <w:lang w:val="en-US"/>
        </w:rPr>
        <w:t xml:space="preserve">) </w:t>
      </w:r>
      <w:proofErr w:type="gramStart"/>
      <w:r w:rsidR="0004649F">
        <w:rPr>
          <w:rFonts w:ascii="Arial" w:eastAsia="Times New Roman" w:hAnsi="Arial" w:cs="Arial"/>
          <w:b/>
          <w:sz w:val="24"/>
          <w:szCs w:val="24"/>
          <w:lang w:val="en-US"/>
        </w:rPr>
        <w:t>-</w:t>
      </w:r>
      <w:r w:rsidR="0004649F" w:rsidRPr="00CE12A5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04649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Sewing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Technology Trade</w:t>
      </w:r>
      <w:r w:rsidR="0004649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(Block-A</w:t>
      </w:r>
      <w:r w:rsidR="0004649F">
        <w:rPr>
          <w:rFonts w:ascii="Arial" w:eastAsia="Times New Roman" w:hAnsi="Arial" w:cs="Arial"/>
          <w:b/>
          <w:sz w:val="24"/>
          <w:szCs w:val="24"/>
          <w:lang w:val="en-US"/>
        </w:rPr>
        <w:t>)</w:t>
      </w:r>
      <w:r w:rsidR="0004649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 xml:space="preserve">             </w:t>
      </w:r>
      <w:proofErr w:type="spellStart"/>
      <w:r w:rsidR="0004649F">
        <w:rPr>
          <w:rFonts w:ascii="Arial" w:eastAsia="Times New Roman" w:hAnsi="Arial" w:cs="Arial"/>
          <w:b/>
          <w:bCs/>
          <w:sz w:val="24"/>
          <w:szCs w:val="24"/>
          <w:lang w:val="en-US"/>
        </w:rPr>
        <w:t>Annaxure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04649F">
        <w:rPr>
          <w:rFonts w:ascii="Arial" w:eastAsia="Times New Roman" w:hAnsi="Arial" w:cs="Arial"/>
          <w:b/>
          <w:bCs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04649F">
        <w:rPr>
          <w:rFonts w:ascii="Arial" w:eastAsia="Times New Roman" w:hAnsi="Arial" w:cs="Arial"/>
          <w:b/>
          <w:bCs/>
          <w:sz w:val="24"/>
          <w:szCs w:val="24"/>
          <w:lang w:val="en-US"/>
        </w:rPr>
        <w:t>II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</w:p>
    <w:tbl>
      <w:tblPr>
        <w:tblpPr w:leftFromText="180" w:rightFromText="180" w:vertAnchor="text" w:horzAnchor="page" w:tblpX="708" w:tblpY="15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783"/>
        <w:gridCol w:w="709"/>
        <w:gridCol w:w="992"/>
        <w:gridCol w:w="1163"/>
        <w:gridCol w:w="1417"/>
        <w:gridCol w:w="1281"/>
      </w:tblGrid>
      <w:tr w:rsidR="00BA20EB" w:rsidRPr="00A04F09" w14:paraId="528F7944" w14:textId="77777777" w:rsidTr="00E4674F">
        <w:trPr>
          <w:trHeight w:val="629"/>
        </w:trPr>
        <w:tc>
          <w:tcPr>
            <w:tcW w:w="3539" w:type="dxa"/>
            <w:gridSpan w:val="3"/>
            <w:vAlign w:val="center"/>
          </w:tcPr>
          <w:p w14:paraId="480A270F" w14:textId="58317B59" w:rsidR="00BA20EB" w:rsidRPr="00A92526" w:rsidRDefault="00BA20EB" w:rsidP="00E467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hAnsi="Times New Roman" w:cs="Times New Roman"/>
                <w:b/>
                <w:w w:val="95"/>
                <w:sz w:val="20"/>
                <w:szCs w:val="18"/>
              </w:rPr>
              <w:t>Name of Bidder</w:t>
            </w:r>
          </w:p>
        </w:tc>
        <w:tc>
          <w:tcPr>
            <w:tcW w:w="11345" w:type="dxa"/>
            <w:gridSpan w:val="6"/>
            <w:shd w:val="clear" w:color="auto" w:fill="auto"/>
            <w:vAlign w:val="center"/>
            <w:hideMark/>
          </w:tcPr>
          <w:p w14:paraId="488933A7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BA20EB" w:rsidRPr="00A04F09" w14:paraId="71A41131" w14:textId="77777777" w:rsidTr="00E4674F">
        <w:trPr>
          <w:trHeight w:val="881"/>
        </w:trPr>
        <w:tc>
          <w:tcPr>
            <w:tcW w:w="3539" w:type="dxa"/>
            <w:gridSpan w:val="3"/>
            <w:vAlign w:val="center"/>
          </w:tcPr>
          <w:p w14:paraId="652BF93F" w14:textId="62766B9F" w:rsidR="00BA20EB" w:rsidRPr="00A92526" w:rsidRDefault="00BA20EB" w:rsidP="00E467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hAnsi="Times New Roman" w:cs="Times New Roman"/>
                <w:b/>
                <w:w w:val="95"/>
                <w:sz w:val="20"/>
                <w:szCs w:val="18"/>
              </w:rPr>
              <w:t>Address of the Bidder</w:t>
            </w:r>
          </w:p>
        </w:tc>
        <w:tc>
          <w:tcPr>
            <w:tcW w:w="11345" w:type="dxa"/>
            <w:gridSpan w:val="6"/>
            <w:shd w:val="clear" w:color="auto" w:fill="auto"/>
            <w:vAlign w:val="center"/>
            <w:hideMark/>
          </w:tcPr>
          <w:p w14:paraId="6305D408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BA20EB" w:rsidRPr="00A04F09" w14:paraId="43BD59DA" w14:textId="77777777" w:rsidTr="00E4674F">
        <w:trPr>
          <w:trHeight w:val="692"/>
        </w:trPr>
        <w:tc>
          <w:tcPr>
            <w:tcW w:w="2263" w:type="dxa"/>
            <w:gridSpan w:val="2"/>
            <w:vAlign w:val="center"/>
          </w:tcPr>
          <w:p w14:paraId="3E348048" w14:textId="7AE138D2" w:rsidR="00BA20EB" w:rsidRPr="00A92526" w:rsidRDefault="00BA20EB" w:rsidP="00E4674F">
            <w:pPr>
              <w:suppressAutoHyphens w:val="0"/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Sr. No/code</w:t>
            </w:r>
          </w:p>
        </w:tc>
        <w:tc>
          <w:tcPr>
            <w:tcW w:w="7059" w:type="dxa"/>
            <w:gridSpan w:val="2"/>
            <w:shd w:val="clear" w:color="auto" w:fill="auto"/>
            <w:noWrap/>
            <w:vAlign w:val="center"/>
            <w:hideMark/>
          </w:tcPr>
          <w:p w14:paraId="7F2A312E" w14:textId="77777777" w:rsidR="00BA20EB" w:rsidRPr="00A92526" w:rsidRDefault="00BA20EB" w:rsidP="00E467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Particulars of Items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ADA88D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Unit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27DFFE" w14:textId="77777777" w:rsidR="00BA20EB" w:rsidRPr="00A92526" w:rsidRDefault="00BA20EB" w:rsidP="00E4674F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Qty. Req.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br/>
              <w:t>in Units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1C90B03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Rate Per Unit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In Figures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B82FC2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Rate Per Unit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In Words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  <w:tc>
          <w:tcPr>
            <w:tcW w:w="1281" w:type="dxa"/>
          </w:tcPr>
          <w:p w14:paraId="0D0CEBC3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Amount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. In Figures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</w:tr>
      <w:tr w:rsidR="00BA20EB" w:rsidRPr="00A04F09" w14:paraId="377EEF59" w14:textId="77777777" w:rsidTr="00E4674F">
        <w:trPr>
          <w:trHeight w:val="524"/>
        </w:trPr>
        <w:tc>
          <w:tcPr>
            <w:tcW w:w="1129" w:type="dxa"/>
          </w:tcPr>
          <w:p w14:paraId="72DCF72A" w14:textId="77777777" w:rsidR="00BA20EB" w:rsidRPr="00A92526" w:rsidRDefault="00BA20EB" w:rsidP="00E4674F">
            <w:pPr>
              <w:pStyle w:val="ListParagraph"/>
              <w:spacing w:after="0"/>
              <w:ind w:left="49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2CDB02" w14:textId="1B785837" w:rsidR="00BA20EB" w:rsidRPr="00A92526" w:rsidRDefault="00BA20EB" w:rsidP="00E4674F">
            <w:pPr>
              <w:pStyle w:val="ListParagraph"/>
              <w:spacing w:after="0"/>
              <w:ind w:left="49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1DDABB43" w14:textId="77777777" w:rsidR="00BA20EB" w:rsidRPr="00A92526" w:rsidRDefault="00BA20EB" w:rsidP="00E4674F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>Particulars of Item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4EC384" w14:textId="77777777" w:rsidR="00BA20EB" w:rsidRPr="00A92526" w:rsidRDefault="00BA20EB" w:rsidP="00E467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7AF9869" w14:textId="77777777" w:rsidR="00BA20EB" w:rsidRPr="00A92526" w:rsidRDefault="00BA20EB" w:rsidP="00E4674F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76DEEB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52B0FF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81" w:type="dxa"/>
          </w:tcPr>
          <w:p w14:paraId="445CCF06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BA20EB" w:rsidRPr="00773F5F" w14:paraId="05BC2C07" w14:textId="77777777" w:rsidTr="000E116B">
        <w:trPr>
          <w:trHeight w:val="620"/>
        </w:trPr>
        <w:tc>
          <w:tcPr>
            <w:tcW w:w="1129" w:type="dxa"/>
            <w:vAlign w:val="center"/>
          </w:tcPr>
          <w:p w14:paraId="6943ECCD" w14:textId="3C081D9B" w:rsidR="00BA20EB" w:rsidRDefault="007C2300" w:rsidP="007C23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BB0FED4" w14:textId="22030783" w:rsidR="00BA20EB" w:rsidRPr="00A92526" w:rsidRDefault="00BA20EB" w:rsidP="000E116B">
            <w:pPr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13.88</w:t>
            </w:r>
          </w:p>
        </w:tc>
        <w:tc>
          <w:tcPr>
            <w:tcW w:w="7059" w:type="dxa"/>
            <w:gridSpan w:val="2"/>
          </w:tcPr>
          <w:p w14:paraId="702CC828" w14:textId="10105B1F" w:rsidR="00BA20EB" w:rsidRPr="00E80567" w:rsidRDefault="00BA20EB" w:rsidP="00E4674F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 w:rsidRPr="00444623">
              <w:rPr>
                <w:sz w:val="20"/>
                <w:szCs w:val="20"/>
              </w:rPr>
              <w:t xml:space="preserve">Removing white or colour wash by scrapping and sand papering and preparing the surface smooth including necessary repairs to scratches etc. complete </w:t>
            </w:r>
            <w:r>
              <w:rPr>
                <w:sz w:val="20"/>
                <w:szCs w:val="20"/>
              </w:rPr>
              <w:t xml:space="preserve">Walls.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0788C4" w14:textId="77777777" w:rsidR="00BA20EB" w:rsidRPr="00F313E6" w:rsidRDefault="00BA20EB" w:rsidP="00E4674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9167FC7" w14:textId="5BE72CCB" w:rsidR="00BA20EB" w:rsidRPr="00ED03DC" w:rsidRDefault="00BA20EB" w:rsidP="00E4674F">
            <w:pPr>
              <w:spacing w:after="0"/>
              <w:jc w:val="center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263.86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30AE18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93818E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81" w:type="dxa"/>
          </w:tcPr>
          <w:p w14:paraId="0ADE1AF0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BA20EB" w:rsidRPr="00773F5F" w14:paraId="545DB4CB" w14:textId="77777777" w:rsidTr="000E116B">
        <w:trPr>
          <w:trHeight w:val="70"/>
        </w:trPr>
        <w:tc>
          <w:tcPr>
            <w:tcW w:w="1129" w:type="dxa"/>
            <w:vAlign w:val="center"/>
          </w:tcPr>
          <w:p w14:paraId="54FD58A2" w14:textId="13EDB7FD" w:rsidR="00BA20EB" w:rsidRDefault="007C2300" w:rsidP="007C23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14:paraId="1EF1BCEC" w14:textId="6DE067DC" w:rsidR="00BA20EB" w:rsidRPr="00A92526" w:rsidRDefault="00BA20EB" w:rsidP="000E116B">
            <w:pPr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14.1</w:t>
            </w:r>
          </w:p>
        </w:tc>
        <w:tc>
          <w:tcPr>
            <w:tcW w:w="7059" w:type="dxa"/>
            <w:gridSpan w:val="2"/>
          </w:tcPr>
          <w:p w14:paraId="174A9DD2" w14:textId="77777777" w:rsidR="00BA20EB" w:rsidRDefault="00BA20EB" w:rsidP="00E467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Repairs to plaster of thickness 12mm to 20mm in patches of area 2.5 </w:t>
            </w:r>
            <w:proofErr w:type="spellStart"/>
            <w:r>
              <w:rPr>
                <w:sz w:val="20"/>
                <w:szCs w:val="20"/>
              </w:rPr>
              <w:t>sq.mtrs</w:t>
            </w:r>
            <w:proofErr w:type="spellEnd"/>
            <w:r>
              <w:rPr>
                <w:sz w:val="20"/>
                <w:szCs w:val="20"/>
              </w:rPr>
              <w:t xml:space="preserve"> and under including cutting the patch in proper shape, raking out joints and preparing and plastering the surface of the walls complete, including disposal of rubbish to the dumping ground , all complete as per direction of Engineer – in charge.</w:t>
            </w:r>
          </w:p>
          <w:p w14:paraId="2578D47D" w14:textId="24953584" w:rsidR="00BA20EB" w:rsidRPr="00E80567" w:rsidRDefault="00BA20EB" w:rsidP="00E4674F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>
              <w:rPr>
                <w:sz w:val="20"/>
                <w:szCs w:val="20"/>
              </w:rPr>
              <w:t>14.1.1 with cement mortar 1:4 (1 Cement : 4 Fine Sand)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7C9222" w14:textId="77777777" w:rsidR="00BA20EB" w:rsidRPr="00F313E6" w:rsidRDefault="00BA20EB" w:rsidP="00E4674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0FEEA35" w14:textId="7057DEA9" w:rsidR="00BA20EB" w:rsidRPr="00ED03DC" w:rsidRDefault="00BA20EB" w:rsidP="00E4674F">
            <w:pPr>
              <w:spacing w:after="0"/>
              <w:jc w:val="center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52.41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E6BD482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C476BE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81" w:type="dxa"/>
          </w:tcPr>
          <w:p w14:paraId="510BFFB5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BA20EB" w:rsidRPr="00773F5F" w14:paraId="44EAB731" w14:textId="77777777" w:rsidTr="000E116B">
        <w:trPr>
          <w:trHeight w:val="1124"/>
        </w:trPr>
        <w:tc>
          <w:tcPr>
            <w:tcW w:w="1129" w:type="dxa"/>
            <w:vAlign w:val="center"/>
          </w:tcPr>
          <w:p w14:paraId="6956F82D" w14:textId="31B41B4C" w:rsidR="00BA20EB" w:rsidRDefault="007C2300" w:rsidP="007C230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14:paraId="29EDBB1F" w14:textId="163E267B" w:rsidR="00BA20EB" w:rsidRPr="00A92526" w:rsidRDefault="00BA20EB" w:rsidP="000E116B">
            <w:pPr>
              <w:spacing w:after="0"/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13.26</w:t>
            </w:r>
          </w:p>
        </w:tc>
        <w:tc>
          <w:tcPr>
            <w:tcW w:w="7059" w:type="dxa"/>
            <w:gridSpan w:val="2"/>
          </w:tcPr>
          <w:p w14:paraId="37EBD1AC" w14:textId="77777777" w:rsidR="00BA20EB" w:rsidRDefault="00BA20EB" w:rsidP="00E46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and applying plaster of parts putty of 2mm thickness over plastered surface to prepare the surface even and smooth.</w:t>
            </w:r>
          </w:p>
          <w:p w14:paraId="78E93C0F" w14:textId="6CD78574" w:rsidR="00BA20EB" w:rsidRPr="00E80567" w:rsidRDefault="00BA20EB" w:rsidP="00E4674F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>
              <w:rPr>
                <w:sz w:val="20"/>
                <w:szCs w:val="20"/>
              </w:rPr>
              <w:t>Putty only Required Surfaces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B20AFB" w14:textId="77777777" w:rsidR="00BA20EB" w:rsidRPr="00F313E6" w:rsidRDefault="00BA20EB" w:rsidP="00E4674F">
            <w:pPr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75BF8A8" w14:textId="044E48D8" w:rsidR="00BA20EB" w:rsidRPr="00ED03DC" w:rsidRDefault="00BA20EB" w:rsidP="00E4674F">
            <w:pPr>
              <w:spacing w:after="0"/>
              <w:jc w:val="center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52.41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3E5F04B9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44EFD1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81" w:type="dxa"/>
          </w:tcPr>
          <w:p w14:paraId="15B11120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BA20EB" w:rsidRPr="00773F5F" w14:paraId="03F2E9DE" w14:textId="77777777" w:rsidTr="000E116B">
        <w:trPr>
          <w:trHeight w:val="558"/>
        </w:trPr>
        <w:tc>
          <w:tcPr>
            <w:tcW w:w="1129" w:type="dxa"/>
            <w:vAlign w:val="center"/>
          </w:tcPr>
          <w:p w14:paraId="4D6AA45E" w14:textId="2E301683" w:rsidR="00BA20EB" w:rsidRDefault="007C2300" w:rsidP="007C230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14:paraId="5D40171B" w14:textId="688C34CF" w:rsidR="00BA20EB" w:rsidRPr="00A92526" w:rsidRDefault="00BA20EB" w:rsidP="000E116B">
            <w:pPr>
              <w:spacing w:after="0"/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13.90</w:t>
            </w:r>
          </w:p>
        </w:tc>
        <w:tc>
          <w:tcPr>
            <w:tcW w:w="7059" w:type="dxa"/>
            <w:gridSpan w:val="2"/>
          </w:tcPr>
          <w:p w14:paraId="43745B99" w14:textId="77777777" w:rsidR="00BA20EB" w:rsidRDefault="00BA20EB" w:rsidP="00E467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Distempering with 1</w:t>
            </w:r>
            <w:r w:rsidRPr="002A452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quality acrylic distemper (ready mix ) having VOC content less than 50 grams/ litre of approved brand and manufacture to give an even shade : </w:t>
            </w:r>
          </w:p>
          <w:p w14:paraId="2468A869" w14:textId="61EAD0CD" w:rsidR="00BA20EB" w:rsidRPr="00091564" w:rsidRDefault="00BA20EB" w:rsidP="00E4674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 xml:space="preserve">13.90.1  old work (one or more coats )  </w:t>
            </w:r>
          </w:p>
        </w:tc>
        <w:tc>
          <w:tcPr>
            <w:tcW w:w="709" w:type="dxa"/>
            <w:shd w:val="clear" w:color="auto" w:fill="auto"/>
            <w:noWrap/>
          </w:tcPr>
          <w:p w14:paraId="3A6685B5" w14:textId="77777777" w:rsidR="00BA20EB" w:rsidRDefault="00BA20EB" w:rsidP="00E4674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605DD8" w14:textId="78178C19" w:rsidR="00BA20EB" w:rsidRPr="00F313E6" w:rsidRDefault="00BA20EB" w:rsidP="00E4674F">
            <w:pPr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EFD2188" w14:textId="2BCAC5BC" w:rsidR="00BA20EB" w:rsidRPr="00ED03DC" w:rsidRDefault="00BA20EB" w:rsidP="00E4674F">
            <w:pPr>
              <w:spacing w:after="0"/>
              <w:jc w:val="center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238.27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1FFC0DC3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A8C3E3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81" w:type="dxa"/>
          </w:tcPr>
          <w:p w14:paraId="1C6FB156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BA20EB" w:rsidRPr="00773F5F" w14:paraId="1FC423D1" w14:textId="77777777" w:rsidTr="00126C2D">
        <w:trPr>
          <w:trHeight w:val="62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1C8E3A7" w14:textId="753CAD5D" w:rsidR="00BA20EB" w:rsidRDefault="007C2300" w:rsidP="007C23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0AED1ED3" w14:textId="582F4354" w:rsidR="00BA20EB" w:rsidRPr="00056C88" w:rsidRDefault="00BA20EB" w:rsidP="00126C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13.48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14:paraId="144554AE" w14:textId="79437D40" w:rsidR="00BA20EB" w:rsidRPr="00056C88" w:rsidRDefault="00BA20EB" w:rsidP="00E4674F">
            <w:pPr>
              <w:tabs>
                <w:tab w:val="center" w:pos="1955"/>
              </w:tabs>
              <w:rPr>
                <w:sz w:val="20"/>
                <w:szCs w:val="20"/>
              </w:rPr>
            </w:pPr>
            <w:r w:rsidRPr="00FA2D43">
              <w:rPr>
                <w:sz w:val="20"/>
                <w:szCs w:val="20"/>
              </w:rPr>
              <w:t xml:space="preserve">13.48.2: Painting wood work with deluxe multi surface paint of </w:t>
            </w:r>
            <w:proofErr w:type="spellStart"/>
            <w:r w:rsidRPr="00FA2D43">
              <w:rPr>
                <w:sz w:val="20"/>
                <w:szCs w:val="20"/>
              </w:rPr>
              <w:t>reruired</w:t>
            </w:r>
            <w:proofErr w:type="spellEnd"/>
            <w:r w:rsidRPr="00FA2D43">
              <w:rPr>
                <w:sz w:val="20"/>
                <w:szCs w:val="20"/>
              </w:rPr>
              <w:t xml:space="preserve"> shade.: Two or more coats applied @ of 0.90 </w:t>
            </w:r>
            <w:proofErr w:type="spellStart"/>
            <w:r w:rsidRPr="00FA2D43">
              <w:rPr>
                <w:sz w:val="20"/>
                <w:szCs w:val="20"/>
              </w:rPr>
              <w:t>ltr</w:t>
            </w:r>
            <w:proofErr w:type="spellEnd"/>
            <w:r w:rsidRPr="00FA2D43">
              <w:rPr>
                <w:sz w:val="20"/>
                <w:szCs w:val="20"/>
              </w:rPr>
              <w:t xml:space="preserve">/10 </w:t>
            </w:r>
            <w:proofErr w:type="spellStart"/>
            <w:r w:rsidRPr="00FA2D43">
              <w:rPr>
                <w:sz w:val="20"/>
                <w:szCs w:val="20"/>
              </w:rPr>
              <w:t>sqm</w:t>
            </w:r>
            <w:proofErr w:type="spellEnd"/>
            <w:r w:rsidRPr="00FA2D43">
              <w:rPr>
                <w:sz w:val="20"/>
                <w:szCs w:val="20"/>
              </w:rPr>
              <w:t xml:space="preserve"> over and under  coat of primer applied @ 0.75 </w:t>
            </w:r>
            <w:proofErr w:type="spellStart"/>
            <w:r w:rsidRPr="00FA2D43">
              <w:rPr>
                <w:sz w:val="20"/>
                <w:szCs w:val="20"/>
              </w:rPr>
              <w:t>ltr</w:t>
            </w:r>
            <w:proofErr w:type="spellEnd"/>
            <w:r w:rsidRPr="00FA2D43">
              <w:rPr>
                <w:sz w:val="20"/>
                <w:szCs w:val="20"/>
              </w:rPr>
              <w:t>/10sqm of approved brand and manufacture.</w:t>
            </w:r>
            <w:r>
              <w:rPr>
                <w:sz w:val="20"/>
                <w:szCs w:val="20"/>
              </w:rPr>
              <w:t xml:space="preserve"> Doors Window and Walls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A8D691" w14:textId="0313144B" w:rsidR="00BA20EB" w:rsidRPr="00056C88" w:rsidRDefault="00BA20EB" w:rsidP="00E46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A3C4481" w14:textId="6933CB81" w:rsidR="00BA20EB" w:rsidRPr="00C87DD7" w:rsidRDefault="00BA20EB" w:rsidP="00E46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25.59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551CEA2D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0A02E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81" w:type="dxa"/>
          </w:tcPr>
          <w:p w14:paraId="1D1DEAC4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BA20EB" w:rsidRPr="00773F5F" w14:paraId="2C6FC30C" w14:textId="77777777" w:rsidTr="00126C2D">
        <w:trPr>
          <w:trHeight w:val="1681"/>
        </w:trPr>
        <w:tc>
          <w:tcPr>
            <w:tcW w:w="1129" w:type="dxa"/>
            <w:vAlign w:val="center"/>
          </w:tcPr>
          <w:p w14:paraId="7B6B1CC6" w14:textId="5E458A11" w:rsidR="00BA20EB" w:rsidRDefault="007C2300" w:rsidP="007C23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noWrap/>
            <w:vAlign w:val="center"/>
          </w:tcPr>
          <w:p w14:paraId="72CADBF4" w14:textId="5A062EA8" w:rsidR="00BA20EB" w:rsidRPr="00A92526" w:rsidRDefault="00BA20EB" w:rsidP="00126C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13.48</w:t>
            </w:r>
          </w:p>
        </w:tc>
        <w:tc>
          <w:tcPr>
            <w:tcW w:w="7059" w:type="dxa"/>
            <w:gridSpan w:val="2"/>
          </w:tcPr>
          <w:p w14:paraId="65F22D8D" w14:textId="77777777" w:rsidR="00BA20EB" w:rsidRDefault="00BA20EB" w:rsidP="00E4674F">
            <w:pPr>
              <w:tabs>
                <w:tab w:val="center" w:pos="1955"/>
              </w:tabs>
            </w:pPr>
          </w:p>
          <w:p w14:paraId="5BE7F368" w14:textId="71084955" w:rsidR="00BA20EB" w:rsidRPr="00086CEA" w:rsidRDefault="00BA20EB" w:rsidP="00E4674F">
            <w:pPr>
              <w:tabs>
                <w:tab w:val="center" w:pos="1955"/>
              </w:tabs>
            </w:pPr>
            <w:proofErr w:type="spellStart"/>
            <w:r w:rsidRPr="00086CEA">
              <w:t>Finshing</w:t>
            </w:r>
            <w:proofErr w:type="spellEnd"/>
            <w:r w:rsidRPr="00086CEA">
              <w:t xml:space="preserve"> with deluxe multi surface paint system for interiors and exteriors using primer as per manufacturers specifications </w:t>
            </w:r>
          </w:p>
          <w:p w14:paraId="6C71B7F7" w14:textId="77777777" w:rsidR="00BA20EB" w:rsidRDefault="00BA20EB" w:rsidP="00E4674F">
            <w:pPr>
              <w:jc w:val="both"/>
              <w:rPr>
                <w:rStyle w:val="Strong"/>
              </w:rPr>
            </w:pPr>
            <w:r>
              <w:t xml:space="preserve">13.48.3 Painting Steel work with Deluxe Multi Surface Paint to give an even shade. Two or more coat applied @ 0.90 </w:t>
            </w:r>
            <w:proofErr w:type="spellStart"/>
            <w:r>
              <w:t>ltr</w:t>
            </w:r>
            <w:proofErr w:type="spellEnd"/>
            <w:r>
              <w:t xml:space="preserve">/ 10 </w:t>
            </w:r>
            <w:proofErr w:type="spellStart"/>
            <w:r>
              <w:t>sqm</w:t>
            </w:r>
            <w:proofErr w:type="spellEnd"/>
            <w:r>
              <w:t xml:space="preserve"> over an under coat of primer applied @ 0.80 </w:t>
            </w:r>
            <w:proofErr w:type="spellStart"/>
            <w:r>
              <w:t>ltr</w:t>
            </w:r>
            <w:proofErr w:type="spellEnd"/>
            <w:r>
              <w:t xml:space="preserve">/ 10 </w:t>
            </w:r>
            <w:proofErr w:type="spellStart"/>
            <w:r>
              <w:t>sqm</w:t>
            </w:r>
            <w:proofErr w:type="spellEnd"/>
            <w:r>
              <w:t xml:space="preserve"> of approved brand and manufacture</w:t>
            </w:r>
          </w:p>
          <w:p w14:paraId="61AB811B" w14:textId="77777777" w:rsidR="00BA20EB" w:rsidRDefault="00BA20EB" w:rsidP="00E4674F">
            <w:pPr>
              <w:rPr>
                <w:rStyle w:val="Strong"/>
              </w:rPr>
            </w:pPr>
            <w:proofErr w:type="spellStart"/>
            <w:r w:rsidRPr="0073034C">
              <w:rPr>
                <w:rStyle w:val="Strong"/>
              </w:rPr>
              <w:t>Enamd</w:t>
            </w:r>
            <w:proofErr w:type="spellEnd"/>
            <w:r w:rsidRPr="0073034C">
              <w:rPr>
                <w:rStyle w:val="Strong"/>
              </w:rPr>
              <w:t xml:space="preserve"> on steel paint</w:t>
            </w:r>
          </w:p>
          <w:p w14:paraId="1B8EEC63" w14:textId="66F3BE7D" w:rsidR="00BA20EB" w:rsidRPr="00E80567" w:rsidRDefault="00BA20EB" w:rsidP="00E467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0F4DE8" w14:textId="77777777" w:rsidR="00BA20EB" w:rsidRPr="00F313E6" w:rsidRDefault="00BA20EB" w:rsidP="00E46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72CA31C" w14:textId="4B1693A2" w:rsidR="00BA20EB" w:rsidRPr="00F313E6" w:rsidRDefault="00BA20EB" w:rsidP="00E467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25.59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167A3D3F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C45B8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81" w:type="dxa"/>
          </w:tcPr>
          <w:p w14:paraId="225B87A6" w14:textId="77777777" w:rsidR="00BA20EB" w:rsidRPr="00A92526" w:rsidRDefault="00BA20EB" w:rsidP="00E467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</w:tbl>
    <w:p w14:paraId="646FDBD0" w14:textId="77777777" w:rsidR="0004649F" w:rsidRPr="00773F5F" w:rsidRDefault="0004649F" w:rsidP="0004649F"/>
    <w:p w14:paraId="3250AB2E" w14:textId="77777777" w:rsidR="0004649F" w:rsidRPr="00773F5F" w:rsidRDefault="0004649F" w:rsidP="0004649F"/>
    <w:p w14:paraId="5BC3DDC6" w14:textId="77777777" w:rsidR="0004649F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041FDB83" w14:textId="77777777" w:rsidR="0004649F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5534D740" w14:textId="77777777" w:rsidR="0004649F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6732A7F6" w14:textId="77777777" w:rsidR="0004649F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1D626FEC" w14:textId="77777777" w:rsidR="0004649F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646C6542" w14:textId="77777777" w:rsidR="0004649F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2D757B7B" w14:textId="77777777" w:rsidR="0004649F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0F0EE3BF" w14:textId="77777777" w:rsidR="0004649F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16E4DA08" w14:textId="77777777" w:rsidR="00CA7601" w:rsidRDefault="00CA7601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13C7DAF5" w14:textId="77777777" w:rsidR="00CA7601" w:rsidRDefault="00CA7601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4943C37E" w14:textId="648D1768" w:rsidR="0004649F" w:rsidRPr="00890143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Cs w:val="20"/>
        </w:rPr>
        <w:t>GST as applicable will be paid extra.</w:t>
      </w:r>
    </w:p>
    <w:p w14:paraId="47AF9FF3" w14:textId="77777777" w:rsidR="0004649F" w:rsidRDefault="0004649F" w:rsidP="0004649F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14:paraId="37980BB0" w14:textId="77777777" w:rsidR="0004649F" w:rsidRDefault="0004649F" w:rsidP="0004649F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14:paraId="5F0533AE" w14:textId="77777777" w:rsidR="0004649F" w:rsidRPr="005E023E" w:rsidRDefault="0004649F" w:rsidP="0004649F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5E023E">
        <w:rPr>
          <w:rFonts w:ascii="Times New Roman" w:hAnsi="Times New Roman" w:cs="Times New Roman"/>
          <w:sz w:val="28"/>
          <w:szCs w:val="24"/>
        </w:rPr>
        <w:t xml:space="preserve">Signature of Bidder with </w:t>
      </w:r>
    </w:p>
    <w:p w14:paraId="659C84C2" w14:textId="77777777" w:rsidR="0004649F" w:rsidRDefault="0004649F" w:rsidP="0004649F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5E023E">
        <w:rPr>
          <w:rFonts w:ascii="Times New Roman" w:hAnsi="Times New Roman" w:cs="Times New Roman"/>
          <w:sz w:val="28"/>
          <w:szCs w:val="24"/>
        </w:rPr>
        <w:t>Date &amp; Seal</w:t>
      </w:r>
    </w:p>
    <w:p w14:paraId="40880AE5" w14:textId="77777777" w:rsidR="0004649F" w:rsidRDefault="0004649F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05E634A5" w14:textId="77777777" w:rsidR="008C17D1" w:rsidRPr="004562AE" w:rsidRDefault="008C17D1" w:rsidP="004562AE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sectPr w:rsidR="008C17D1" w:rsidRPr="004562AE" w:rsidSect="005D0733">
      <w:pgSz w:w="16838" w:h="11906" w:orient="landscape"/>
      <w:pgMar w:top="0" w:right="142" w:bottom="144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2D"/>
    <w:rsid w:val="0002453D"/>
    <w:rsid w:val="00035455"/>
    <w:rsid w:val="0004649F"/>
    <w:rsid w:val="00056C88"/>
    <w:rsid w:val="00064314"/>
    <w:rsid w:val="00086AAA"/>
    <w:rsid w:val="00091564"/>
    <w:rsid w:val="000D1B1F"/>
    <w:rsid w:val="000D5DE9"/>
    <w:rsid w:val="000D6A55"/>
    <w:rsid w:val="000E116B"/>
    <w:rsid w:val="0011420D"/>
    <w:rsid w:val="00126B46"/>
    <w:rsid w:val="00126C2D"/>
    <w:rsid w:val="00136DBE"/>
    <w:rsid w:val="00160DFB"/>
    <w:rsid w:val="001A2CB6"/>
    <w:rsid w:val="001A2ED5"/>
    <w:rsid w:val="001D4523"/>
    <w:rsid w:val="001F713C"/>
    <w:rsid w:val="002109EF"/>
    <w:rsid w:val="002137D6"/>
    <w:rsid w:val="00297650"/>
    <w:rsid w:val="00356BF1"/>
    <w:rsid w:val="00372C05"/>
    <w:rsid w:val="00382813"/>
    <w:rsid w:val="00384A97"/>
    <w:rsid w:val="00395FE3"/>
    <w:rsid w:val="003D28E0"/>
    <w:rsid w:val="003D7765"/>
    <w:rsid w:val="00410967"/>
    <w:rsid w:val="004213D4"/>
    <w:rsid w:val="004562AE"/>
    <w:rsid w:val="004E285D"/>
    <w:rsid w:val="004E32D3"/>
    <w:rsid w:val="00525B00"/>
    <w:rsid w:val="00536272"/>
    <w:rsid w:val="00542618"/>
    <w:rsid w:val="00545078"/>
    <w:rsid w:val="00546011"/>
    <w:rsid w:val="00561CF5"/>
    <w:rsid w:val="005C628C"/>
    <w:rsid w:val="005D0733"/>
    <w:rsid w:val="005E023E"/>
    <w:rsid w:val="005E23EC"/>
    <w:rsid w:val="00632232"/>
    <w:rsid w:val="00641DCC"/>
    <w:rsid w:val="00674D23"/>
    <w:rsid w:val="00691525"/>
    <w:rsid w:val="006A0D21"/>
    <w:rsid w:val="006B7D2D"/>
    <w:rsid w:val="006E27F1"/>
    <w:rsid w:val="006E2EF0"/>
    <w:rsid w:val="006F03F8"/>
    <w:rsid w:val="00700518"/>
    <w:rsid w:val="00700EE4"/>
    <w:rsid w:val="00773F5F"/>
    <w:rsid w:val="0079400B"/>
    <w:rsid w:val="007B39C7"/>
    <w:rsid w:val="007C2300"/>
    <w:rsid w:val="007C7A80"/>
    <w:rsid w:val="007D2442"/>
    <w:rsid w:val="007E2B1A"/>
    <w:rsid w:val="007F4D4B"/>
    <w:rsid w:val="0082230C"/>
    <w:rsid w:val="00857F0C"/>
    <w:rsid w:val="00874301"/>
    <w:rsid w:val="00890143"/>
    <w:rsid w:val="008A2DCB"/>
    <w:rsid w:val="008A4FC8"/>
    <w:rsid w:val="008C17D1"/>
    <w:rsid w:val="00954BCB"/>
    <w:rsid w:val="009C6315"/>
    <w:rsid w:val="009F2378"/>
    <w:rsid w:val="00A079C1"/>
    <w:rsid w:val="00A20618"/>
    <w:rsid w:val="00A656CE"/>
    <w:rsid w:val="00A77054"/>
    <w:rsid w:val="00A92526"/>
    <w:rsid w:val="00AD1385"/>
    <w:rsid w:val="00AE4E0C"/>
    <w:rsid w:val="00AF1C3A"/>
    <w:rsid w:val="00B2390F"/>
    <w:rsid w:val="00B373BA"/>
    <w:rsid w:val="00BA20EB"/>
    <w:rsid w:val="00BD1104"/>
    <w:rsid w:val="00BD3BDD"/>
    <w:rsid w:val="00C711D0"/>
    <w:rsid w:val="00C87DD7"/>
    <w:rsid w:val="00C902B7"/>
    <w:rsid w:val="00CA7601"/>
    <w:rsid w:val="00CE12A5"/>
    <w:rsid w:val="00D200E5"/>
    <w:rsid w:val="00D276AC"/>
    <w:rsid w:val="00D45B88"/>
    <w:rsid w:val="00DA5EBF"/>
    <w:rsid w:val="00E17E05"/>
    <w:rsid w:val="00E43088"/>
    <w:rsid w:val="00E4674F"/>
    <w:rsid w:val="00E60072"/>
    <w:rsid w:val="00E60D4D"/>
    <w:rsid w:val="00E6383E"/>
    <w:rsid w:val="00E80567"/>
    <w:rsid w:val="00E8289F"/>
    <w:rsid w:val="00EA68FF"/>
    <w:rsid w:val="00ED03DC"/>
    <w:rsid w:val="00F1001D"/>
    <w:rsid w:val="00F5404C"/>
    <w:rsid w:val="00FE193C"/>
    <w:rsid w:val="00FE453D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5356"/>
  <w15:chartTrackingRefBased/>
  <w15:docId w15:val="{1E822458-775B-44DC-AFCA-B922F32E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383E"/>
    <w:pPr>
      <w:suppressAutoHyphens/>
      <w:spacing w:after="200" w:line="276" w:lineRule="auto"/>
    </w:pPr>
    <w:rPr>
      <w:rFonts w:ascii="Calibri" w:eastAsia="SimSun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E6383E"/>
    <w:pPr>
      <w:tabs>
        <w:tab w:val="num" w:pos="360"/>
      </w:tabs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D45B88"/>
    <w:pPr>
      <w:ind w:left="720"/>
      <w:contextualSpacing/>
    </w:pPr>
  </w:style>
  <w:style w:type="paragraph" w:customStyle="1" w:styleId="Default">
    <w:name w:val="Default"/>
    <w:rsid w:val="00E17E05"/>
    <w:pPr>
      <w:autoSpaceDE w:val="0"/>
      <w:autoSpaceDN w:val="0"/>
      <w:adjustRightInd w:val="0"/>
      <w:spacing w:after="0" w:line="240" w:lineRule="auto"/>
    </w:pPr>
    <w:rPr>
      <w:rFonts w:ascii="Tw Cen MT" w:eastAsiaTheme="minorEastAsia" w:hAnsi="Tw Cen MT" w:cs="Tw Cen MT"/>
      <w:color w:val="000000"/>
      <w:sz w:val="24"/>
      <w:szCs w:val="24"/>
      <w:lang w:eastAsia="en-IN" w:bidi="ar-SA"/>
    </w:rPr>
  </w:style>
  <w:style w:type="table" w:styleId="TableGrid">
    <w:name w:val="Table Grid"/>
    <w:basedOn w:val="TableNormal"/>
    <w:uiPriority w:val="59"/>
    <w:rsid w:val="00384A97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85"/>
    <w:rPr>
      <w:rFonts w:ascii="Segoe UI" w:eastAsia="SimSun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5D0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Solan 2</dc:creator>
  <cp:keywords/>
  <dc:description/>
  <cp:lastModifiedBy>ITI Solan 2</cp:lastModifiedBy>
  <cp:revision>82</cp:revision>
  <cp:lastPrinted>2023-07-13T11:46:00Z</cp:lastPrinted>
  <dcterms:created xsi:type="dcterms:W3CDTF">2023-06-12T06:12:00Z</dcterms:created>
  <dcterms:modified xsi:type="dcterms:W3CDTF">2023-11-17T09:38:00Z</dcterms:modified>
</cp:coreProperties>
</file>