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1026" w:tblpY="387"/>
        <w:tblW w:w="16268" w:type="dxa"/>
        <w:tblLook w:val="04A0"/>
      </w:tblPr>
      <w:tblGrid>
        <w:gridCol w:w="16268"/>
      </w:tblGrid>
      <w:tr w:rsidR="00FD177F" w:rsidTr="00FD177F">
        <w:trPr>
          <w:trHeight w:val="1556"/>
        </w:trPr>
        <w:tc>
          <w:tcPr>
            <w:tcW w:w="16268" w:type="dxa"/>
          </w:tcPr>
          <w:p w:rsidR="00FD177F" w:rsidRDefault="00FD177F" w:rsidP="00FD177F">
            <w:r w:rsidRPr="00FD177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9222091</wp:posOffset>
                  </wp:positionH>
                  <wp:positionV relativeFrom="paragraph">
                    <wp:posOffset>173728</wp:posOffset>
                  </wp:positionV>
                  <wp:extent cx="864131" cy="658011"/>
                  <wp:effectExtent l="95250" t="95250" r="88369" b="103989"/>
                  <wp:wrapNone/>
                  <wp:docPr id="4" name="Pictur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31" cy="658011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F6AF8">
              <w:rPr>
                <w:noProof/>
              </w:rPr>
              <w:pict>
                <v:rect id="_x0000_s1026" style="position:absolute;margin-left:2.8pt;margin-top:8.2pt;width:73pt;height:64.2pt;z-index:251658240;mso-position-horizontal-relative:text;mso-position-vertical-relative:text">
                  <v:fill r:id="rId5" o:title="Screenshot 2024-03-21 121417" recolor="t" type="frame"/>
                </v:rect>
              </w:pic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>
              <w:tab/>
            </w:r>
            <w:r w:rsidRPr="00FB27D6">
              <w:rPr>
                <w:rFonts w:ascii="Algerian" w:hAnsi="Algerian"/>
                <w:b/>
                <w:sz w:val="32"/>
              </w:rPr>
              <w:t>GOVT. INSDUDTRIAL TRAINING INSTITUTE SOLAN</w: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(AN ISO: 9001-2008 Certified and "A"- Grade Institution)</w:t>
            </w:r>
          </w:p>
          <w:p w:rsidR="00FD177F" w:rsidRPr="00FB27D6" w:rsidRDefault="00FD177F" w:rsidP="00FD177F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Tele fax: 01792-223753, E-mail: itisolan59@gmail.com</w:t>
            </w:r>
          </w:p>
          <w:p w:rsidR="00FD177F" w:rsidRPr="00FD177F" w:rsidRDefault="00FD177F" w:rsidP="00FD177F">
            <w:pPr>
              <w:tabs>
                <w:tab w:val="left" w:pos="2256"/>
              </w:tabs>
            </w:pPr>
          </w:p>
        </w:tc>
      </w:tr>
    </w:tbl>
    <w:p w:rsidR="00390867" w:rsidRDefault="00FD177F" w:rsidP="00FD177F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 w:rsidR="009A3F06"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r w:rsidR="00423C32">
        <w:rPr>
          <w:rFonts w:ascii="Algerian" w:hAnsi="Algerian"/>
          <w:b/>
          <w:color w:val="00B050"/>
          <w:sz w:val="28"/>
          <w:szCs w:val="18"/>
        </w:rPr>
        <w:t>Information technology (unit-2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16302" w:type="dxa"/>
        <w:tblInd w:w="-1026" w:type="dxa"/>
        <w:tblLayout w:type="fixed"/>
        <w:tblLook w:val="04A0"/>
      </w:tblPr>
      <w:tblGrid>
        <w:gridCol w:w="708"/>
        <w:gridCol w:w="1277"/>
        <w:gridCol w:w="1559"/>
        <w:gridCol w:w="1134"/>
        <w:gridCol w:w="851"/>
        <w:gridCol w:w="1275"/>
        <w:gridCol w:w="1276"/>
        <w:gridCol w:w="2977"/>
        <w:gridCol w:w="5245"/>
      </w:tblGrid>
      <w:tr w:rsidR="009A3F06" w:rsidTr="00A10381">
        <w:tc>
          <w:tcPr>
            <w:tcW w:w="708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77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59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851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5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6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977" w:type="dxa"/>
          </w:tcPr>
          <w:p w:rsidR="00FD177F" w:rsidRPr="00FD177F" w:rsidRDefault="001712F8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245" w:type="dxa"/>
          </w:tcPr>
          <w:p w:rsidR="00FD177F" w:rsidRPr="00FD177F" w:rsidRDefault="00FD177F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9C1292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GARV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RAMESH THAKUR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29-May-05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9805631534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9015476495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Jadla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szCs w:val="22"/>
              </w:rPr>
              <w:t>kakkarhatti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The. </w:t>
            </w:r>
            <w:proofErr w:type="spellStart"/>
            <w:r>
              <w:rPr>
                <w:rFonts w:ascii="Calibri" w:hAnsi="Calibri" w:cs="Calibri"/>
                <w:szCs w:val="22"/>
              </w:rPr>
              <w:t>Kasauli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HP 173206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9C1292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9C1292" w:rsidRPr="00FD177F" w:rsidRDefault="009C1292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SAKSHI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NARESH KUMAR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21-Aug-05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9459114532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7876751924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Takrana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szCs w:val="22"/>
              </w:rPr>
              <w:t>Hinner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The. </w:t>
            </w:r>
            <w:proofErr w:type="spellStart"/>
            <w:r>
              <w:rPr>
                <w:rFonts w:ascii="Calibri" w:hAnsi="Calibri" w:cs="Calibri"/>
                <w:szCs w:val="22"/>
              </w:rPr>
              <w:t>Kandaghat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HP 173217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9C1292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MEENAKSHI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RAMESH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09-Oct-04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9882503256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6230505455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Barog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szCs w:val="22"/>
              </w:rPr>
              <w:t>Barog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The.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HP 173211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9C1292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SNEHA GOVERDHAN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OM PRAKASH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20-Jul-04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9816441192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6230541192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Cs w:val="22"/>
              </w:rPr>
              <w:t>vill.Chhatera</w:t>
            </w:r>
            <w:proofErr w:type="spellEnd"/>
            <w:proofErr w:type="gramEnd"/>
            <w:r>
              <w:rPr>
                <w:rFonts w:ascii="Calibri" w:hAnsi="Calibri" w:cs="Calibri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szCs w:val="22"/>
              </w:rPr>
              <w:t>kanda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The. </w:t>
            </w:r>
            <w:proofErr w:type="spellStart"/>
            <w:r>
              <w:rPr>
                <w:rFonts w:ascii="Calibri" w:hAnsi="Calibri" w:cs="Calibri"/>
                <w:szCs w:val="22"/>
              </w:rPr>
              <w:t>Kasauli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HP 173209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9C1292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SHILPA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CHATTER SINGH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04-Nov-04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9816814399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9015214042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Vill.Bhuira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szCs w:val="22"/>
              </w:rPr>
              <w:t>Dhangheel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The. </w:t>
            </w:r>
            <w:proofErr w:type="spellStart"/>
            <w:r>
              <w:rPr>
                <w:rFonts w:ascii="Calibri" w:hAnsi="Calibri" w:cs="Calibri"/>
                <w:szCs w:val="22"/>
              </w:rPr>
              <w:t>Kandhaghat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HP 173217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9C1292" w:rsidP="00FD177F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RAKSHITA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SOM DUTT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07-Sep-05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9015095702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8262056787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Vill.Shinaghat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szCs w:val="22"/>
              </w:rPr>
              <w:t>Kujji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The. </w:t>
            </w:r>
            <w:proofErr w:type="spellStart"/>
            <w:r>
              <w:rPr>
                <w:rFonts w:ascii="Calibri" w:hAnsi="Calibri" w:cs="Calibri"/>
                <w:szCs w:val="22"/>
              </w:rPr>
              <w:t>Pachhad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Distt.Sirmour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HP 173229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9C129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SEETA DEVI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LACHHMI SINGH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26-Aug-05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7650085164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9459288512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Vill.Khalog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PO </w:t>
            </w:r>
            <w:proofErr w:type="spellStart"/>
            <w:proofErr w:type="gramStart"/>
            <w:r>
              <w:rPr>
                <w:rFonts w:ascii="Calibri" w:hAnsi="Calibri" w:cs="Calibri"/>
                <w:szCs w:val="22"/>
              </w:rPr>
              <w:t>Tikkri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Cs w:val="22"/>
              </w:rPr>
              <w:t>kuther</w:t>
            </w:r>
            <w:proofErr w:type="spellEnd"/>
            <w:proofErr w:type="gramEnd"/>
            <w:r>
              <w:rPr>
                <w:rFonts w:ascii="Calibri" w:hAnsi="Calibri" w:cs="Calibri"/>
                <w:szCs w:val="22"/>
              </w:rPr>
              <w:t xml:space="preserve"> The. </w:t>
            </w:r>
            <w:proofErr w:type="spellStart"/>
            <w:r>
              <w:rPr>
                <w:rFonts w:ascii="Calibri" w:hAnsi="Calibri" w:cs="Calibri"/>
                <w:szCs w:val="22"/>
              </w:rPr>
              <w:t>Pachhad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Sirmour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HP 173024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9C129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SHUBHAM THAKUR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SANDEEP THAKUR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27-Jun-02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9805128403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8580962564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Vill.Badhet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szCs w:val="22"/>
              </w:rPr>
              <w:t>Tikker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The. </w:t>
            </w:r>
            <w:proofErr w:type="spellStart"/>
            <w:r>
              <w:rPr>
                <w:rFonts w:ascii="Calibri" w:hAnsi="Calibri" w:cs="Calibri"/>
                <w:szCs w:val="22"/>
              </w:rPr>
              <w:t>Kandhaghat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HP 173217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9C129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MEENAKSHI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RAMESH DUTT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25-Mar-05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9816314509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7018495568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Kothi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szCs w:val="22"/>
              </w:rPr>
              <w:t>Deothi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Tehsil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HP 173212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9C1292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VARSHA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PARATAP SINGH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06-Jun-04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7876433647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7807516538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Thondo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szCs w:val="22"/>
              </w:rPr>
              <w:t>damkri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The. </w:t>
            </w:r>
            <w:proofErr w:type="spellStart"/>
            <w:proofErr w:type="gram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proofErr w:type="gram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HP 173212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9C1292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KAVITA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JAGDISH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05-Jan-02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9817568967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7876862426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Vill.Shingar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szCs w:val="22"/>
              </w:rPr>
              <w:t>Jaunaji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The.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Distt.Solan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HP 173212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9C1292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SONAM RAWAT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MANOJ KUMAR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25-Feb-05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6239902254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6230644606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Vill.gan </w:t>
            </w:r>
            <w:proofErr w:type="spellStart"/>
            <w:r>
              <w:rPr>
                <w:rFonts w:ascii="Calibri" w:hAnsi="Calibri" w:cs="Calibri"/>
                <w:szCs w:val="22"/>
              </w:rPr>
              <w:t>kiser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szCs w:val="22"/>
              </w:rPr>
              <w:t>Kandaghat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HP 173212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7B270F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AKSHIT VERMA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PARKASH VERMA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21-Jul-03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9015430803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6230060191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Vill.Galahan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PO Seri The.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HP 173212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7B270F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JATIN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HEM RAJ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02-May-02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9805221603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8219123056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Rampur PO Rampur the. </w:t>
            </w:r>
            <w:proofErr w:type="spellStart"/>
            <w:r>
              <w:rPr>
                <w:rFonts w:ascii="Calibri" w:hAnsi="Calibri" w:cs="Calibri"/>
                <w:szCs w:val="22"/>
              </w:rPr>
              <w:t>Kasauli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HP 173206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7B270F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DHRUV SHARMA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KAMLESH SHARMA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07-Jul-05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8219242830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9015026194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Vill.Nagali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PO. </w:t>
            </w:r>
            <w:proofErr w:type="spellStart"/>
            <w:r>
              <w:rPr>
                <w:rFonts w:ascii="Calibri" w:hAnsi="Calibri" w:cs="Calibri"/>
                <w:szCs w:val="22"/>
              </w:rPr>
              <w:t>Barog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The.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HP 173211 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7B270F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HIMANSHI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RAMESH CHAND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11-Feb-03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9805733974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9317410448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Vill.Riwari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PO </w:t>
            </w:r>
            <w:proofErr w:type="spellStart"/>
            <w:r>
              <w:rPr>
                <w:rFonts w:ascii="Calibri" w:hAnsi="Calibri" w:cs="Calibri"/>
                <w:szCs w:val="22"/>
              </w:rPr>
              <w:t>Oachghat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The. </w:t>
            </w:r>
            <w:proofErr w:type="spellStart"/>
            <w:r>
              <w:rPr>
                <w:rFonts w:ascii="Calibri" w:hAnsi="Calibri" w:cs="Calibri"/>
                <w:szCs w:val="22"/>
              </w:rPr>
              <w:t>Pachhad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Sirmour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HP 173025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7B270F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ANJALI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JITENDER SINGH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03-Aug-05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9805619112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6230135321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Pangi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P.O. </w:t>
            </w:r>
            <w:proofErr w:type="spellStart"/>
            <w:r>
              <w:rPr>
                <w:rFonts w:ascii="Calibri" w:hAnsi="Calibri" w:cs="Calibri"/>
                <w:szCs w:val="22"/>
              </w:rPr>
              <w:t>Pangi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The. </w:t>
            </w:r>
            <w:proofErr w:type="spellStart"/>
            <w:r>
              <w:rPr>
                <w:rFonts w:ascii="Calibri" w:hAnsi="Calibri" w:cs="Calibri"/>
                <w:szCs w:val="22"/>
              </w:rPr>
              <w:t>Kalpa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Kinnaur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H.P. 172107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7B270F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SHIVAM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SHIV LAL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28-Apr-04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9805966237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7018082642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Khawangi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P.O. </w:t>
            </w:r>
            <w:proofErr w:type="spellStart"/>
            <w:r>
              <w:rPr>
                <w:rFonts w:ascii="Calibri" w:hAnsi="Calibri" w:cs="Calibri"/>
                <w:szCs w:val="22"/>
              </w:rPr>
              <w:t>Khawangi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The. </w:t>
            </w:r>
            <w:proofErr w:type="spellStart"/>
            <w:r>
              <w:rPr>
                <w:rFonts w:ascii="Calibri" w:hAnsi="Calibri" w:cs="Calibri"/>
                <w:szCs w:val="22"/>
              </w:rPr>
              <w:t>Kalpa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Kinnaur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H.P. 172107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7B270F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POOJA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BHAJAN LAL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25-May-04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9816156417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7876422766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Pangi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P.O. </w:t>
            </w:r>
            <w:proofErr w:type="spellStart"/>
            <w:r>
              <w:rPr>
                <w:rFonts w:ascii="Calibri" w:hAnsi="Calibri" w:cs="Calibri"/>
                <w:szCs w:val="22"/>
              </w:rPr>
              <w:t>Pangi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The. </w:t>
            </w:r>
            <w:proofErr w:type="spellStart"/>
            <w:r>
              <w:rPr>
                <w:rFonts w:ascii="Calibri" w:hAnsi="Calibri" w:cs="Calibri"/>
                <w:szCs w:val="22"/>
              </w:rPr>
              <w:t>Kalpa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Kinnaur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H.P. 172107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7B270F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PRIYANSH MEHTA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CHANDER  KUMAR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12-Jan-05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8627864008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8219874399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Pangi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P.O. </w:t>
            </w:r>
            <w:proofErr w:type="spellStart"/>
            <w:r>
              <w:rPr>
                <w:rFonts w:ascii="Calibri" w:hAnsi="Calibri" w:cs="Calibri"/>
                <w:szCs w:val="22"/>
              </w:rPr>
              <w:t>Pangi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The. </w:t>
            </w:r>
            <w:proofErr w:type="spellStart"/>
            <w:r>
              <w:rPr>
                <w:rFonts w:ascii="Calibri" w:hAnsi="Calibri" w:cs="Calibri"/>
                <w:szCs w:val="22"/>
              </w:rPr>
              <w:t>Kalpa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Kinnaur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H.P. 172107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7B270F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ABHISHEK KUMAR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ANIL PRASAD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14-Apr-04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8580621939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9015215924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Himachal Pradesh 173212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7B270F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MEENA SHARMA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CHAMAN LAL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25-Aug-04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9817607877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9015339887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Ashnala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P.O. </w:t>
            </w:r>
            <w:proofErr w:type="spellStart"/>
            <w:r>
              <w:rPr>
                <w:rFonts w:ascii="Calibri" w:hAnsi="Calibri" w:cs="Calibri"/>
                <w:szCs w:val="22"/>
              </w:rPr>
              <w:t>Pratha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The.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H.P. 173220</w:t>
            </w:r>
          </w:p>
        </w:tc>
      </w:tr>
      <w:tr w:rsidR="009C1292" w:rsidRPr="00FD177F" w:rsidTr="00CF5474">
        <w:tc>
          <w:tcPr>
            <w:tcW w:w="708" w:type="dxa"/>
          </w:tcPr>
          <w:p w:rsidR="009C1292" w:rsidRPr="00FD177F" w:rsidRDefault="007B270F" w:rsidP="00924A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7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RIYA NEGI</w:t>
            </w:r>
          </w:p>
        </w:tc>
        <w:tc>
          <w:tcPr>
            <w:tcW w:w="1559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SWAROOP CHAND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25-Dec-02</w:t>
            </w: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9490588724</w:t>
            </w:r>
          </w:p>
        </w:tc>
        <w:tc>
          <w:tcPr>
            <w:tcW w:w="1276" w:type="dxa"/>
            <w:vAlign w:val="bottom"/>
          </w:tcPr>
          <w:p w:rsidR="009C1292" w:rsidRDefault="009C1292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889405728</w:t>
            </w: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245" w:type="dxa"/>
            <w:vAlign w:val="bottom"/>
          </w:tcPr>
          <w:p w:rsidR="009C1292" w:rsidRDefault="009C1292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Pnagi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P.O. </w:t>
            </w:r>
            <w:proofErr w:type="spellStart"/>
            <w:r>
              <w:rPr>
                <w:rFonts w:ascii="Calibri" w:hAnsi="Calibri" w:cs="Calibri"/>
                <w:szCs w:val="22"/>
              </w:rPr>
              <w:t>Pangi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The. </w:t>
            </w:r>
            <w:proofErr w:type="spellStart"/>
            <w:r>
              <w:rPr>
                <w:rFonts w:ascii="Calibri" w:hAnsi="Calibri" w:cs="Calibri"/>
                <w:szCs w:val="22"/>
              </w:rPr>
              <w:t>Kalpa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Cs w:val="22"/>
              </w:rPr>
              <w:t>Kinnaur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H.P. 172107</w:t>
            </w:r>
          </w:p>
        </w:tc>
      </w:tr>
    </w:tbl>
    <w:p w:rsidR="009A3F06" w:rsidRDefault="009A3F06" w:rsidP="009A3F06">
      <w:pPr>
        <w:jc w:val="center"/>
        <w:rPr>
          <w:rFonts w:ascii="Algerian" w:hAnsi="Algerian"/>
          <w:b/>
          <w:color w:val="00B050"/>
          <w:sz w:val="28"/>
          <w:szCs w:val="18"/>
        </w:rPr>
      </w:pPr>
    </w:p>
    <w:p w:rsidR="009A3F06" w:rsidRDefault="009A3F06" w:rsidP="009A3F06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</w:t>
      </w:r>
      <w:r w:rsidR="00724CF5" w:rsidRPr="00724CF5">
        <w:rPr>
          <w:rFonts w:ascii="Algerian" w:hAnsi="Algerian"/>
          <w:b/>
          <w:color w:val="00B050"/>
          <w:sz w:val="28"/>
          <w:szCs w:val="18"/>
        </w:rPr>
        <w:t xml:space="preserve"> </w:t>
      </w:r>
      <w:r w:rsidR="00423C32">
        <w:rPr>
          <w:rFonts w:ascii="Algerian" w:hAnsi="Algerian"/>
          <w:b/>
          <w:color w:val="00B050"/>
          <w:sz w:val="28"/>
          <w:szCs w:val="18"/>
        </w:rPr>
        <w:t xml:space="preserve">Information technology </w:t>
      </w:r>
      <w:r w:rsidR="007D6884">
        <w:rPr>
          <w:rFonts w:ascii="Algerian" w:hAnsi="Algerian"/>
          <w:b/>
          <w:color w:val="00B050"/>
          <w:sz w:val="28"/>
          <w:szCs w:val="18"/>
        </w:rPr>
        <w:t>(unit-1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0" w:type="auto"/>
        <w:tblInd w:w="-1026" w:type="dxa"/>
        <w:tblLayout w:type="fixed"/>
        <w:tblLook w:val="04A0"/>
      </w:tblPr>
      <w:tblGrid>
        <w:gridCol w:w="699"/>
        <w:gridCol w:w="1286"/>
        <w:gridCol w:w="1559"/>
        <w:gridCol w:w="1134"/>
        <w:gridCol w:w="851"/>
        <w:gridCol w:w="1275"/>
        <w:gridCol w:w="1276"/>
        <w:gridCol w:w="2977"/>
        <w:gridCol w:w="5352"/>
      </w:tblGrid>
      <w:tr w:rsidR="008A64F7" w:rsidTr="00A10381">
        <w:tc>
          <w:tcPr>
            <w:tcW w:w="69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286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559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851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5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6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977" w:type="dxa"/>
          </w:tcPr>
          <w:p w:rsidR="009A3F06" w:rsidRPr="00FD177F" w:rsidRDefault="005563EC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5352" w:type="dxa"/>
          </w:tcPr>
          <w:p w:rsidR="009A3F06" w:rsidRPr="00FD177F" w:rsidRDefault="009A3F06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BHAWNA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HEMANT KUMAR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VILL-SHARIANA ,P.O -SUBHATHU,TEHSIL-SOLAN,DISTT.SOLAN,H.P.-173206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9C1292" w:rsidRPr="00FD177F" w:rsidRDefault="009C1292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MANISHA 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SHAMSHER SINGH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VILL-KOT DABHUR,P.O.-DINGER KINNER,TEHSIL-PACHHAD,DISTT.SIRMAUR,HP ,173001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KANGAN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ANUPAM SHARMA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VILL-BADWAL, P.O.-PANJAHRA, TEH.NURPUR, DISTT.KANGRA,( HP) PIN CODE:-176051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HARPREET KAUR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AJMER SINGH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VILL-SARI,P.O.-KABA KALA,TEH-SOLAN, DISTT.-SOLAN, (H.P) PIN CODE-173229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9A3F0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NEHA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KHEM CHAND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VILL- KYAR P.O. </w:t>
            </w:r>
            <w:proofErr w:type="gramStart"/>
            <w:r>
              <w:rPr>
                <w:rFonts w:ascii="Arial" w:hAnsi="Arial" w:cs="Arial"/>
              </w:rPr>
              <w:t>JHAJHA ,TEHSIL</w:t>
            </w:r>
            <w:proofErr w:type="gramEnd"/>
            <w:r>
              <w:rPr>
                <w:rFonts w:ascii="Arial" w:hAnsi="Arial" w:cs="Arial"/>
              </w:rPr>
              <w:t xml:space="preserve"> KANDAGHAT,DISTT. SOLAN (H.P.)PIN CODE:-173217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PRIYA 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JAGDEV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 KUPRI P.O.PUJARLI NO -2</w:t>
            </w:r>
            <w:proofErr w:type="gramStart"/>
            <w:r>
              <w:rPr>
                <w:rFonts w:ascii="Arial" w:hAnsi="Arial" w:cs="Arial"/>
              </w:rPr>
              <w:t>,TEHSIL</w:t>
            </w:r>
            <w:proofErr w:type="gramEnd"/>
            <w:r>
              <w:rPr>
                <w:rFonts w:ascii="Arial" w:hAnsi="Arial" w:cs="Arial"/>
              </w:rPr>
              <w:t>-ROHRU DISTT. SHIMLA (HP) PIN CODE -171205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SANTOSH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LAYAK RAM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VILL-LOZA, P.O. LOZA MANAL, TEHSIL SHILLAI, DISTT. SIRMOUR(H.P.)PIN CODE-173027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PARVINDER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SAT PAL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VILL-ODER P.O. KABA </w:t>
            </w:r>
            <w:proofErr w:type="gramStart"/>
            <w:r>
              <w:rPr>
                <w:rFonts w:ascii="Arial" w:hAnsi="Arial" w:cs="Arial"/>
              </w:rPr>
              <w:t>KALAN ,TEHSIL</w:t>
            </w:r>
            <w:proofErr w:type="gramEnd"/>
            <w:r>
              <w:rPr>
                <w:rFonts w:ascii="Arial" w:hAnsi="Arial" w:cs="Arial"/>
              </w:rPr>
              <w:t xml:space="preserve"> SOLAN,DISTT. SOLAN (HP) PIN CODE-173229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AAKANSHA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KAEWAL KRISHAN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VILL-ISHWA</w:t>
            </w:r>
            <w:proofErr w:type="gramStart"/>
            <w:r>
              <w:rPr>
                <w:rFonts w:ascii="Arial" w:hAnsi="Arial" w:cs="Arial"/>
              </w:rPr>
              <w:t>,P.O</w:t>
            </w:r>
            <w:proofErr w:type="gramEnd"/>
            <w:r>
              <w:rPr>
                <w:rFonts w:ascii="Arial" w:hAnsi="Arial" w:cs="Arial"/>
              </w:rPr>
              <w:t>. KOTI, TEHSIL,DISTT. SOLAN,(H.P.) PIN CODE-173207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SHRUTI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SITA RAM SHARMA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VILL-KOTHO, P.O. SOLAN BREWERY</w:t>
            </w:r>
            <w:proofErr w:type="gramStart"/>
            <w:r>
              <w:rPr>
                <w:rFonts w:ascii="Arial" w:hAnsi="Arial" w:cs="Arial"/>
              </w:rPr>
              <w:t>,DISTT</w:t>
            </w:r>
            <w:proofErr w:type="gramEnd"/>
            <w:r>
              <w:rPr>
                <w:rFonts w:ascii="Arial" w:hAnsi="Arial" w:cs="Arial"/>
              </w:rPr>
              <w:t>. SOLAN ,TEHSIL SOLAN (HP) PIN CODE-173214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NITIKA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MOHAN LAL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VILL-CHAYAMA, P.P.-CHAROLI, TEH.-KUPVI, DISTT.-SHIMLA(H.P) PIN CODE-171217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TAMANNA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MANOJ KUMAR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C1292" w:rsidRDefault="009C129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VILL-KOTLA,P.O KOTLA SOLAN DISTT&amp;TEHSIL-SOLAN(HP) PIN CODE - 173212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NEHA THAKUR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RAJINDER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VILL-SULTANPUR, P.O-SULTANPUR, TEH-SOLAN, DISTT-SOLAN PIN CODE-173229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SHIVANI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RAMESH CHAND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VILL-RIWARI,P.O.-DARO DEVRIA,TEH-PACHHAD,DISTT-SIRMOUR PIN CODE-173024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SAROJNA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JAI RAM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VILL-KAFLAH,P.O-KULAG,TEHSIL-KUPVI,DISTT-SHIMLA,HP)o(171217)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SANYA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RAJESH KUMAR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VILL-NANTO(445), SOLAN, HIMACHAL PRADESH,173221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KAJAL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RAMESH CHAND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VILL-JURU, P.O.-KUPVI, TEH.-KUPVI, DISTT-SHIMLA, (H.P) PIN CODE-171217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SIMRAN KAUR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SUNDER SINGH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VILL-DADHOG,P.O-PRATHA,TEHSIL&amp;DISTT-SOLAN,HP(173220)</w:t>
            </w:r>
          </w:p>
        </w:tc>
      </w:tr>
      <w:tr w:rsidR="009C1292" w:rsidTr="002902BD">
        <w:tc>
          <w:tcPr>
            <w:tcW w:w="699" w:type="dxa"/>
          </w:tcPr>
          <w:p w:rsidR="009C1292" w:rsidRPr="00FD177F" w:rsidRDefault="009C1292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KIRAN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MILA RAM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VILL-JURU SHILAL,P.O.-KUPVI,TEH-KUPVI,DISTT-SHIMLA,PIN CODE-171217</w:t>
            </w:r>
          </w:p>
        </w:tc>
      </w:tr>
      <w:tr w:rsidR="009C1292" w:rsidTr="002902BD">
        <w:tc>
          <w:tcPr>
            <w:tcW w:w="699" w:type="dxa"/>
          </w:tcPr>
          <w:p w:rsidR="009C1292" w:rsidRDefault="007B270F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PRIYANSHU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RAJ KUMAR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VILL-WARD NO 2 V.P.O-OLD KANGRA TEHSIL-KANGRA DISTT-KANGRA(176001)</w:t>
            </w:r>
          </w:p>
        </w:tc>
      </w:tr>
      <w:tr w:rsidR="009C1292" w:rsidTr="002902BD">
        <w:tc>
          <w:tcPr>
            <w:tcW w:w="699" w:type="dxa"/>
          </w:tcPr>
          <w:p w:rsidR="009C1292" w:rsidRDefault="007B270F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GIRISH TANWAR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MAHENDER KUMAR TANWAR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VILL-TIUKRI,P.O.-KUNIHAR, TEH-ARKI,DISTT-SOLAN(H.P) PIN CODE-173207</w:t>
            </w:r>
          </w:p>
        </w:tc>
      </w:tr>
      <w:tr w:rsidR="009C1292" w:rsidTr="002902BD">
        <w:tc>
          <w:tcPr>
            <w:tcW w:w="699" w:type="dxa"/>
          </w:tcPr>
          <w:p w:rsidR="009C1292" w:rsidRDefault="007B270F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NIKITA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BHIM SINGH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VILL-SEHAL,P.O.-PAIRI,TEH-SEHL,DISTT-MANDI(HP)175008</w:t>
            </w:r>
          </w:p>
        </w:tc>
      </w:tr>
      <w:tr w:rsidR="009C1292" w:rsidTr="002902BD">
        <w:tc>
          <w:tcPr>
            <w:tcW w:w="699" w:type="dxa"/>
          </w:tcPr>
          <w:p w:rsidR="009C1292" w:rsidRDefault="007B270F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VIPLOVE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PANKAJ SALARIA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VILL-BADUKHAR,P.O. BAHADPUR, TEHSIL-INDORA BAHADPUR (145) KANGRA (HP) PIN CODE-176058</w:t>
            </w:r>
          </w:p>
        </w:tc>
      </w:tr>
      <w:tr w:rsidR="009C1292" w:rsidTr="002902BD">
        <w:tc>
          <w:tcPr>
            <w:tcW w:w="699" w:type="dxa"/>
          </w:tcPr>
          <w:p w:rsidR="009C1292" w:rsidRDefault="007B270F" w:rsidP="00AF409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86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KUMAR ADIL</w:t>
            </w:r>
          </w:p>
        </w:tc>
        <w:tc>
          <w:tcPr>
            <w:tcW w:w="1559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MANOHAR LAL</w:t>
            </w:r>
          </w:p>
        </w:tc>
        <w:tc>
          <w:tcPr>
            <w:tcW w:w="1134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9C1292" w:rsidRDefault="009C129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9C1292" w:rsidRDefault="009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C1292" w:rsidRDefault="009C1292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</w:p>
        </w:tc>
        <w:tc>
          <w:tcPr>
            <w:tcW w:w="5352" w:type="dxa"/>
            <w:vAlign w:val="bottom"/>
          </w:tcPr>
          <w:p w:rsidR="009C1292" w:rsidRDefault="009C12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VILL-BADUKHAR,P.O. BAHADPUR, TEHSIL-INDORA BAHADPUR (145) KANGRA (HP) PIN CODE-176058</w:t>
            </w:r>
          </w:p>
        </w:tc>
      </w:tr>
    </w:tbl>
    <w:p w:rsidR="009A3F06" w:rsidRDefault="009A3F06" w:rsidP="009A3F06">
      <w:pPr>
        <w:rPr>
          <w:rFonts w:ascii="Algerian" w:hAnsi="Algerian"/>
          <w:b/>
          <w:color w:val="00B050"/>
          <w:sz w:val="28"/>
          <w:szCs w:val="18"/>
        </w:rPr>
      </w:pPr>
    </w:p>
    <w:p w:rsidR="005563EC" w:rsidRDefault="005563EC" w:rsidP="001712F8">
      <w:pPr>
        <w:jc w:val="center"/>
        <w:rPr>
          <w:rFonts w:ascii="Algerian" w:hAnsi="Algerian"/>
          <w:b/>
          <w:color w:val="00B050"/>
          <w:sz w:val="28"/>
          <w:szCs w:val="18"/>
        </w:rPr>
      </w:pPr>
    </w:p>
    <w:p w:rsidR="00FD177F" w:rsidRPr="00FD177F" w:rsidRDefault="00FD177F" w:rsidP="00FD177F">
      <w:pPr>
        <w:rPr>
          <w:rFonts w:asciiTheme="majorHAnsi" w:hAnsiTheme="majorHAnsi"/>
          <w:b/>
          <w:bCs/>
          <w:sz w:val="24"/>
          <w:szCs w:val="24"/>
        </w:rPr>
      </w:pPr>
    </w:p>
    <w:sectPr w:rsidR="00FD177F" w:rsidRPr="00FD177F" w:rsidSect="00A10381">
      <w:pgSz w:w="16839" w:h="11907" w:orient="landscape" w:code="9"/>
      <w:pgMar w:top="284" w:right="25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177F"/>
    <w:rsid w:val="000024BC"/>
    <w:rsid w:val="000F6AF8"/>
    <w:rsid w:val="001712F8"/>
    <w:rsid w:val="001E08B6"/>
    <w:rsid w:val="00390867"/>
    <w:rsid w:val="00423C32"/>
    <w:rsid w:val="005563EC"/>
    <w:rsid w:val="00597560"/>
    <w:rsid w:val="006F7D30"/>
    <w:rsid w:val="00724CF5"/>
    <w:rsid w:val="007B270F"/>
    <w:rsid w:val="007D6884"/>
    <w:rsid w:val="00884A5B"/>
    <w:rsid w:val="008A64F7"/>
    <w:rsid w:val="009A2662"/>
    <w:rsid w:val="009A3F06"/>
    <w:rsid w:val="009C1292"/>
    <w:rsid w:val="00A10381"/>
    <w:rsid w:val="00AF409D"/>
    <w:rsid w:val="00FD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A3F06"/>
    <w:rPr>
      <w:color w:val="0000FF"/>
      <w:u w:val="single"/>
    </w:rPr>
  </w:style>
  <w:style w:type="paragraph" w:styleId="NoSpacing">
    <w:name w:val="No Spacing"/>
    <w:uiPriority w:val="1"/>
    <w:qFormat/>
    <w:rsid w:val="00AF409D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COPA-1</dc:creator>
  <cp:lastModifiedBy>COPA-1</cp:lastModifiedBy>
  <cp:revision>3</cp:revision>
  <dcterms:created xsi:type="dcterms:W3CDTF">2024-05-29T09:46:00Z</dcterms:created>
  <dcterms:modified xsi:type="dcterms:W3CDTF">2024-05-29T09:47:00Z</dcterms:modified>
</cp:coreProperties>
</file>