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585" w:type="dxa"/>
        <w:tblInd w:w="-1168" w:type="dxa"/>
        <w:tblLook w:val="04A0"/>
      </w:tblPr>
      <w:tblGrid>
        <w:gridCol w:w="16585"/>
      </w:tblGrid>
      <w:tr w:rsidR="006C4F9B" w:rsidTr="006C4F9B">
        <w:trPr>
          <w:trHeight w:val="1546"/>
        </w:trPr>
        <w:tc>
          <w:tcPr>
            <w:tcW w:w="16585" w:type="dxa"/>
          </w:tcPr>
          <w:p w:rsidR="006C4F9B" w:rsidRPr="00AF3CE5" w:rsidRDefault="006C4F9B" w:rsidP="006C4F9B">
            <w:pPr>
              <w:tabs>
                <w:tab w:val="left" w:pos="6288"/>
              </w:tabs>
              <w:jc w:val="center"/>
            </w:pPr>
            <w:r>
              <w:rPr>
                <w:noProof/>
              </w:rPr>
              <w:pict>
                <v:rect id="_x0000_s1027" style="position:absolute;left:0;text-align:left;margin-left:8.6pt;margin-top:5.65pt;width:79.35pt;height:67.8pt;z-index:251662336">
                  <v:fill r:id="rId4" o:title="Screenshot 2024-03-21 121417" recolor="t" type="frame"/>
                </v:rect>
              </w:pict>
            </w:r>
            <w:r>
              <w:rPr>
                <w:rFonts w:ascii="Algerian" w:hAnsi="Algerian"/>
                <w:b/>
                <w:sz w:val="32"/>
              </w:rPr>
              <w:t xml:space="preserve">                </w:t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6C4F9B" w:rsidRPr="00FB27D6" w:rsidRDefault="006C4F9B" w:rsidP="006C4F9B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rPr>
                <w:rFonts w:ascii="Algerian" w:hAnsi="Algerian"/>
                <w:b/>
                <w:sz w:val="32"/>
              </w:rPr>
              <w:t xml:space="preserve">                </w:t>
            </w: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6C4F9B" w:rsidRDefault="006C4F9B" w:rsidP="006C4F9B">
            <w:pPr>
              <w:tabs>
                <w:tab w:val="left" w:pos="2374"/>
                <w:tab w:val="left" w:pos="9036"/>
              </w:tabs>
              <w:jc w:val="center"/>
            </w:pPr>
            <w:r>
              <w:rPr>
                <w:rFonts w:ascii="Algerian" w:hAnsi="Algerian"/>
                <w:b/>
                <w:sz w:val="32"/>
              </w:rPr>
              <w:t xml:space="preserve">                </w:t>
            </w: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6C4F9B" w:rsidRDefault="006C4F9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9474835</wp:posOffset>
                  </wp:positionH>
                  <wp:positionV relativeFrom="paragraph">
                    <wp:posOffset>-721360</wp:posOffset>
                  </wp:positionV>
                  <wp:extent cx="839470" cy="842645"/>
                  <wp:effectExtent l="19050" t="0" r="0" b="0"/>
                  <wp:wrapSquare wrapText="bothSides"/>
                  <wp:docPr id="5" name="Picture 8" descr="Screenshot 2024-03-21 121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24-03-21 121536.png"/>
                          <pic:cNvPicPr/>
                        </pic:nvPicPr>
                        <pic:blipFill>
                          <a:blip r:embed="rId5"/>
                          <a:srcRect t="7438" r="4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4F9B" w:rsidRDefault="006C4F9B" w:rsidP="006C4F9B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proofErr w:type="spellStart"/>
      <w:r>
        <w:rPr>
          <w:rFonts w:ascii="Algerian" w:hAnsi="Algerian"/>
          <w:b/>
          <w:color w:val="00B050"/>
          <w:sz w:val="28"/>
          <w:szCs w:val="18"/>
        </w:rPr>
        <w:t>ELECtronics</w:t>
      </w:r>
      <w:proofErr w:type="spellEnd"/>
      <w:r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585" w:type="dxa"/>
        <w:tblInd w:w="-1168" w:type="dxa"/>
        <w:tblLayout w:type="fixed"/>
        <w:tblLook w:val="04A0"/>
      </w:tblPr>
      <w:tblGrid>
        <w:gridCol w:w="709"/>
        <w:gridCol w:w="1276"/>
        <w:gridCol w:w="1559"/>
        <w:gridCol w:w="1134"/>
        <w:gridCol w:w="709"/>
        <w:gridCol w:w="1418"/>
        <w:gridCol w:w="992"/>
        <w:gridCol w:w="2977"/>
        <w:gridCol w:w="5811"/>
      </w:tblGrid>
      <w:tr w:rsidR="006C4F9B" w:rsidTr="0060011D">
        <w:tc>
          <w:tcPr>
            <w:tcW w:w="709" w:type="dxa"/>
            <w:vAlign w:val="center"/>
          </w:tcPr>
          <w:p w:rsidR="006C4F9B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="006C4F9B"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1276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709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418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992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811" w:type="dxa"/>
            <w:vAlign w:val="center"/>
          </w:tcPr>
          <w:p w:rsidR="006C4F9B" w:rsidRPr="00FD177F" w:rsidRDefault="006C4F9B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ANKIT THAKUR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DALBIR SINGH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3/1/2003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70187 73154</w:t>
            </w:r>
          </w:p>
        </w:tc>
        <w:tc>
          <w:tcPr>
            <w:tcW w:w="992" w:type="dxa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r w:rsidRPr="00743703"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  <w:t>ankitthakur010320@gmail.com</w:t>
            </w:r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CHUNAR,P.O-THOR NIWAR ,TEHSIL-PACHHAD,DISTRICT-SIRMAUR (173101)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VINAY KAUSHAL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LOKNATH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5/10/2005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78072 80450</w:t>
            </w:r>
          </w:p>
        </w:tc>
        <w:tc>
          <w:tcPr>
            <w:tcW w:w="992" w:type="dxa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r w:rsidRPr="00743703"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  <w:t>vinaykaushal763@gmail.com</w:t>
            </w:r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GADYAR,P.O-GHAIGHAT,TEHSIL-KASAULI,DISTRICT-SOLAN(173229)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ROHIT KUMAR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RAJENDER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8/30/2003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98163 69355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6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ritikparihar1098@gmail.com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SANET,P.O-MAMLIGH,TEHSIL-KANDAGHAT,DISTRICT-SOLAN(173222)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SAHIL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RAKESH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1/26/2005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78077 86725</w:t>
            </w:r>
          </w:p>
        </w:tc>
        <w:tc>
          <w:tcPr>
            <w:tcW w:w="992" w:type="dxa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r w:rsidRPr="00743703"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  <w:t>sc6127266@gmail.com</w:t>
            </w:r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SHAMBER,P.O-SALOGRA,DISTRICT-SOLAN(173214)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RAVINDER SINGH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JAGDISH CHAND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1/31/2003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78766 32764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hyperlink r:id="rId7" w:history="1">
              <w:r w:rsidRPr="00743703">
                <w:rPr>
                  <w:rFonts w:ascii="Verdana" w:eastAsia="Times New Roman" w:hAnsi="Verdana" w:cs="Calibri"/>
                  <w:color w:val="000000"/>
                  <w:sz w:val="16"/>
                  <w:szCs w:val="16"/>
                </w:rPr>
                <w:t>rajpootappu9292@gmail.com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CHYAONI BAHLWAL,P.O-BADHALAG,TEHSIL-KASAULI,DISTRICT-SOLAN(173218)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VED PRAKASH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VINOD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8/27/2005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70186 55314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bobys9779@gmail.com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BADOG MANLOG,TEHSIL-ARKI,DISTRICT-SOLAN(171102)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ANIL KUMAR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BABLU RAM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5/21/2005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70188 47751</w:t>
            </w:r>
          </w:p>
        </w:tc>
        <w:tc>
          <w:tcPr>
            <w:tcW w:w="992" w:type="dxa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r w:rsidRPr="00743703"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  <w:t>anilanil20084@gmail.com</w:t>
            </w:r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GUMHARDA,P.O-KABAKALAN,TEHSIL SOLAN DISTRICT-SOLAN(173229)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VISHALI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BHOOP SINGH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2/18/2005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93504 22412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hyperlink r:id="rId9" w:history="1">
              <w:r w:rsidRPr="00743703">
                <w:rPr>
                  <w:rFonts w:ascii="Verdana" w:eastAsia="Times New Roman" w:hAnsi="Verdana" w:cs="Calibri"/>
                  <w:color w:val="000000"/>
                  <w:sz w:val="16"/>
                  <w:szCs w:val="16"/>
                </w:rPr>
                <w:t>hannithakur8@gmail.com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JAKHRODA,P.O-PRATHA,TEHSIL-KASUALI,DISTRICT-SOLAN(173220)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PANKAJ KAPOOR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TEK SINGH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7/15/2005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76500 61673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0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 xml:space="preserve">pankurana284@gmail.com 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KAYANA,TIKKRI KUTHAR,DISTRICT-SIRMAUR(173024)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VISHAL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RAKESH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12/23/2004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78763 34958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Pr="00743703">
                <w:rPr>
                  <w:rFonts w:ascii="Calibri" w:eastAsia="Times New Roman" w:hAnsi="Calibri" w:cs="Calibri"/>
                  <w:color w:val="0563C1"/>
                  <w:u w:val="single"/>
                </w:rPr>
                <w:t>kumarv66427@gmail.com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KOLTHI,HARIPUR,DISTRICT-SOLAN(173206)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GAURAV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RAMESH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12/2/2000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98161 70719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2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gp844773@gmail.com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MANDHALA,P.O-BHARTI,DISTRICT-SOLAN(173206)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KULDEEP SINGH RATHORE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KHEM CHAND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11/15/2000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78761 40641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kuldeeprathour186@gmail.com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RAKHOG,P.O-BHARTI,DISTRICT-SOLAN(173206)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VARUN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NIKKU RAM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9/6/2004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86280 63127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4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sharmavarun8628063217@gmail.com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VPO-SARSOO,TEHSIL-PACHHAD ,DISTRICT-SIRMAUR(173024)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CHETAN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TARA CHAND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4/9/2005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85805 25184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5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chetanbhattib@gmail.com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BAROG,P.O-PRATHA,TEHSIL-KASUALI,DISTRICT-SOLAN(173220)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HARASH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ROOP LAL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10/19/2003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78073 90880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6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harashkashyap53247@gmail.com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KHER,P.O-DELGI,DISTRICT-SOLAN(173206)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DEVANSHU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KULDEEP SINGH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9/29/2004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78765 95923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hyperlink r:id="rId17" w:history="1">
              <w:r w:rsidRPr="00743703">
                <w:rPr>
                  <w:rFonts w:ascii="Verdana" w:eastAsia="Times New Roman" w:hAnsi="Verdana" w:cs="Calibri"/>
                  <w:color w:val="000000"/>
                  <w:sz w:val="16"/>
                  <w:szCs w:val="16"/>
                </w:rPr>
                <w:t>anshuthakurthakur7@gmail.com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NERI,P.O-DELGI,DISTRICT-SOLAN(173206)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HIMANSHU KASHYAP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RAJINDER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4/28/2004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82787 83775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18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himanshukashyap32559@gmail.com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HARTH,P.O-CHANDI,DISTRICT-SOLAN(173206)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JYOTI DEVI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RANJEET SINGH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8/11/2003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79882 29184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hyperlink r:id="rId19" w:history="1">
              <w:r w:rsidRPr="00743703">
                <w:rPr>
                  <w:rFonts w:ascii="Verdana" w:eastAsia="Times New Roman" w:hAnsi="Verdana" w:cs="Calibri"/>
                  <w:color w:val="000000"/>
                  <w:sz w:val="16"/>
                  <w:szCs w:val="16"/>
                </w:rPr>
                <w:t>jyotiranarajput2003@gmail.com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BARUN,P.O-MANDHANA,TEHSIL-MORNI,DISTRICT-PANCHKULA(134205)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TANU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PRATAP SINGH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12.10.2002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sz w:val="16"/>
                <w:szCs w:val="16"/>
              </w:rPr>
              <w:t>62304 11960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hyperlink r:id="rId20" w:history="1">
              <w:r w:rsidRPr="00743703">
                <w:rPr>
                  <w:rFonts w:ascii="Verdana" w:eastAsia="Times New Roman" w:hAnsi="Verdana" w:cs="Calibri"/>
                  <w:color w:val="000000"/>
                  <w:sz w:val="16"/>
                  <w:szCs w:val="16"/>
                </w:rPr>
                <w:t>tanurajput12092002@gmail.com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BADHET P.O. TIKKER TEHSIL KANDHAGHAT DISTRICT SOLAN HP 173217</w:t>
            </w:r>
          </w:p>
        </w:tc>
      </w:tr>
      <w:tr w:rsidR="006C4F9B" w:rsidTr="0060011D">
        <w:tc>
          <w:tcPr>
            <w:tcW w:w="709" w:type="dxa"/>
            <w:vAlign w:val="center"/>
          </w:tcPr>
          <w:p w:rsidR="006C4F9B" w:rsidRPr="00FD177F" w:rsidRDefault="006C4F9B" w:rsidP="006C4F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AYUSH THAKUR</w:t>
            </w:r>
          </w:p>
        </w:tc>
        <w:tc>
          <w:tcPr>
            <w:tcW w:w="155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SH. BHUPESH KUMAR</w:t>
            </w:r>
          </w:p>
        </w:tc>
        <w:tc>
          <w:tcPr>
            <w:tcW w:w="1134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15.08.2004</w:t>
            </w:r>
          </w:p>
        </w:tc>
        <w:tc>
          <w:tcPr>
            <w:tcW w:w="709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:rsidR="006C4F9B" w:rsidRPr="00743703" w:rsidRDefault="006C4F9B" w:rsidP="006C4F9B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98173 08337</w:t>
            </w:r>
          </w:p>
        </w:tc>
        <w:tc>
          <w:tcPr>
            <w:tcW w:w="992" w:type="dxa"/>
          </w:tcPr>
          <w:p w:rsidR="006C4F9B" w:rsidRDefault="006C4F9B" w:rsidP="006C4F9B"/>
        </w:tc>
        <w:tc>
          <w:tcPr>
            <w:tcW w:w="2977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563C1"/>
                <w:sz w:val="16"/>
                <w:szCs w:val="16"/>
                <w:u w:val="single"/>
              </w:rPr>
            </w:pPr>
            <w:hyperlink r:id="rId21" w:history="1">
              <w:r w:rsidRPr="00743703">
                <w:rPr>
                  <w:rFonts w:ascii="Verdana" w:eastAsia="Times New Roman" w:hAnsi="Verdana" w:cs="Calibri"/>
                  <w:color w:val="0563C1"/>
                  <w:sz w:val="16"/>
                  <w:szCs w:val="16"/>
                  <w:u w:val="single"/>
                </w:rPr>
                <w:t>ayush15august4455@gmail.com</w:t>
              </w:r>
            </w:hyperlink>
          </w:p>
        </w:tc>
        <w:tc>
          <w:tcPr>
            <w:tcW w:w="5811" w:type="dxa"/>
            <w:vAlign w:val="center"/>
          </w:tcPr>
          <w:p w:rsidR="006C4F9B" w:rsidRPr="00743703" w:rsidRDefault="006C4F9B" w:rsidP="006C4F9B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43703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VILLAGE SHANAT P.O. WASNI TEHSIL PACHHAD DISTRICT SIRMOUR HP 173024</w:t>
            </w:r>
          </w:p>
        </w:tc>
      </w:tr>
    </w:tbl>
    <w:p w:rsidR="0060011D" w:rsidRDefault="0060011D" w:rsidP="0060011D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proofErr w:type="spellStart"/>
      <w:r>
        <w:rPr>
          <w:rFonts w:ascii="Algerian" w:hAnsi="Algerian"/>
          <w:b/>
          <w:color w:val="00B050"/>
          <w:sz w:val="28"/>
          <w:szCs w:val="18"/>
        </w:rPr>
        <w:t>ELECtronics</w:t>
      </w:r>
      <w:proofErr w:type="spellEnd"/>
      <w:r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585" w:type="dxa"/>
        <w:tblInd w:w="-1168" w:type="dxa"/>
        <w:tblLook w:val="04A0"/>
      </w:tblPr>
      <w:tblGrid>
        <w:gridCol w:w="708"/>
        <w:gridCol w:w="3575"/>
        <w:gridCol w:w="1568"/>
        <w:gridCol w:w="1563"/>
        <w:gridCol w:w="1674"/>
        <w:gridCol w:w="1566"/>
        <w:gridCol w:w="1568"/>
        <w:gridCol w:w="1565"/>
        <w:gridCol w:w="2798"/>
      </w:tblGrid>
      <w:tr w:rsidR="0060011D" w:rsidTr="0060011D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3575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6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563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674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566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56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1565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279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DEVANSHU</w:t>
            </w:r>
          </w:p>
        </w:tc>
        <w:tc>
          <w:tcPr>
            <w:tcW w:w="1568" w:type="dxa"/>
          </w:tcPr>
          <w:p w:rsidR="00873704" w:rsidRPr="00C31446" w:rsidRDefault="00873704">
            <w:pPr>
              <w:rPr>
                <w:lang w:val="en-IN"/>
              </w:rPr>
            </w:pPr>
          </w:p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HIMANSHU KASHYAP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CHETAN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AYUSH THAKUR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TANU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Bhupender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Singh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Chetanya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Dimple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Mukesh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Kaushik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Bhupinder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Uday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Akshay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Kumar 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Yogesh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Shubham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Thakur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Sakshi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Dev Raj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Kunal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sharma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Sapna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Pawan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  <w:vAlign w:val="center"/>
          </w:tcPr>
          <w:p w:rsidR="0060011D" w:rsidRPr="00FD177F" w:rsidRDefault="0060011D" w:rsidP="005440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Sarthak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Chauhan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</w:tcPr>
          <w:p w:rsidR="0060011D" w:rsidRDefault="0060011D"/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Aazad</w:t>
            </w:r>
            <w:proofErr w:type="spellEnd"/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</w:tcPr>
          <w:p w:rsidR="0060011D" w:rsidRDefault="0060011D"/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Abhay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Kumar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</w:tcPr>
          <w:p w:rsidR="0060011D" w:rsidRDefault="0060011D"/>
        </w:tc>
        <w:tc>
          <w:tcPr>
            <w:tcW w:w="3575" w:type="dxa"/>
            <w:vAlign w:val="center"/>
          </w:tcPr>
          <w:p w:rsidR="0060011D" w:rsidRDefault="0060011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Akhil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  <w:tr w:rsidR="0060011D" w:rsidTr="000F63DB">
        <w:tc>
          <w:tcPr>
            <w:tcW w:w="708" w:type="dxa"/>
          </w:tcPr>
          <w:p w:rsidR="0060011D" w:rsidRDefault="0060011D"/>
        </w:tc>
        <w:tc>
          <w:tcPr>
            <w:tcW w:w="3575" w:type="dxa"/>
            <w:vAlign w:val="bottom"/>
          </w:tcPr>
          <w:p w:rsidR="0060011D" w:rsidRDefault="00600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VANSH RANA</w:t>
            </w:r>
          </w:p>
        </w:tc>
        <w:tc>
          <w:tcPr>
            <w:tcW w:w="1568" w:type="dxa"/>
          </w:tcPr>
          <w:p w:rsidR="0060011D" w:rsidRDefault="0060011D"/>
        </w:tc>
        <w:tc>
          <w:tcPr>
            <w:tcW w:w="1563" w:type="dxa"/>
          </w:tcPr>
          <w:p w:rsidR="0060011D" w:rsidRDefault="0060011D"/>
        </w:tc>
        <w:tc>
          <w:tcPr>
            <w:tcW w:w="1674" w:type="dxa"/>
          </w:tcPr>
          <w:p w:rsidR="0060011D" w:rsidRDefault="0060011D"/>
        </w:tc>
        <w:tc>
          <w:tcPr>
            <w:tcW w:w="1566" w:type="dxa"/>
          </w:tcPr>
          <w:p w:rsidR="0060011D" w:rsidRDefault="0060011D"/>
        </w:tc>
        <w:tc>
          <w:tcPr>
            <w:tcW w:w="1568" w:type="dxa"/>
          </w:tcPr>
          <w:p w:rsidR="0060011D" w:rsidRDefault="0060011D"/>
        </w:tc>
        <w:tc>
          <w:tcPr>
            <w:tcW w:w="1565" w:type="dxa"/>
          </w:tcPr>
          <w:p w:rsidR="0060011D" w:rsidRDefault="0060011D"/>
        </w:tc>
        <w:tc>
          <w:tcPr>
            <w:tcW w:w="2798" w:type="dxa"/>
          </w:tcPr>
          <w:p w:rsidR="0060011D" w:rsidRDefault="0060011D"/>
        </w:tc>
      </w:tr>
    </w:tbl>
    <w:p w:rsidR="00715C14" w:rsidRDefault="0060011D" w:rsidP="0060011D">
      <w:pPr>
        <w:rPr>
          <w:rFonts w:ascii="Algerian" w:hAnsi="Algerian"/>
          <w:b/>
          <w:color w:val="00B050"/>
          <w:sz w:val="28"/>
          <w:szCs w:val="18"/>
        </w:rPr>
      </w:pPr>
      <w:r>
        <w:rPr>
          <w:rFonts w:ascii="Algerian" w:hAnsi="Algerian"/>
          <w:b/>
          <w:color w:val="00B050"/>
          <w:sz w:val="28"/>
          <w:szCs w:val="18"/>
        </w:rPr>
        <w:lastRenderedPageBreak/>
        <w:t xml:space="preserve">                                      </w:t>
      </w: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proofErr w:type="spellStart"/>
      <w:r>
        <w:rPr>
          <w:rFonts w:ascii="Algerian" w:hAnsi="Algerian"/>
          <w:b/>
          <w:color w:val="00B050"/>
          <w:sz w:val="28"/>
          <w:szCs w:val="18"/>
        </w:rPr>
        <w:t>ELECtronics</w:t>
      </w:r>
      <w:proofErr w:type="spellEnd"/>
      <w:r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p w:rsidR="0060011D" w:rsidRDefault="0060011D" w:rsidP="0060011D"/>
    <w:sectPr w:rsidR="0060011D" w:rsidSect="0060011D">
      <w:pgSz w:w="16839" w:h="11907" w:orient="landscape" w:code="9"/>
      <w:pgMar w:top="284" w:right="25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4F9B"/>
    <w:rsid w:val="0060011D"/>
    <w:rsid w:val="006C4F9B"/>
    <w:rsid w:val="00715C14"/>
    <w:rsid w:val="00873704"/>
    <w:rsid w:val="009B6660"/>
    <w:rsid w:val="00C31446"/>
    <w:rsid w:val="00D24EA4"/>
    <w:rsid w:val="00EC5368"/>
    <w:rsid w:val="00F4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ys9779@gmail.com" TargetMode="External"/><Relationship Id="rId13" Type="http://schemas.openxmlformats.org/officeDocument/2006/relationships/hyperlink" Target="mailto:kuldeeprathour186@gmail.com" TargetMode="External"/><Relationship Id="rId18" Type="http://schemas.openxmlformats.org/officeDocument/2006/relationships/hyperlink" Target="mailto:himanshukashyap3255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yush15august4455@gmail.com" TargetMode="External"/><Relationship Id="rId7" Type="http://schemas.openxmlformats.org/officeDocument/2006/relationships/hyperlink" Target="mailto:rajpootappu9292@gmail.com" TargetMode="External"/><Relationship Id="rId12" Type="http://schemas.openxmlformats.org/officeDocument/2006/relationships/hyperlink" Target="mailto:gp844773@gmail.com" TargetMode="External"/><Relationship Id="rId17" Type="http://schemas.openxmlformats.org/officeDocument/2006/relationships/hyperlink" Target="mailto:anshuthakurthakur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arashkashyap53247@gmail.com" TargetMode="External"/><Relationship Id="rId20" Type="http://schemas.openxmlformats.org/officeDocument/2006/relationships/hyperlink" Target="mailto:tanurajput1209200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itikparihar1098@gmail.com" TargetMode="External"/><Relationship Id="rId11" Type="http://schemas.openxmlformats.org/officeDocument/2006/relationships/hyperlink" Target="mailto:kumarv66427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chetanbhattib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nkurana284@gmail.com" TargetMode="External"/><Relationship Id="rId19" Type="http://schemas.openxmlformats.org/officeDocument/2006/relationships/hyperlink" Target="mailto:jyotiranarajput2003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annithakur8@gmail.com" TargetMode="External"/><Relationship Id="rId14" Type="http://schemas.openxmlformats.org/officeDocument/2006/relationships/hyperlink" Target="mailto:sharmavarun8628063217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1</cp:revision>
  <dcterms:created xsi:type="dcterms:W3CDTF">2024-04-05T04:53:00Z</dcterms:created>
  <dcterms:modified xsi:type="dcterms:W3CDTF">2024-04-05T09:52:00Z</dcterms:modified>
</cp:coreProperties>
</file>